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E2B6" w14:textId="77777777" w:rsidR="00E2384F" w:rsidRPr="00FC5B3F" w:rsidRDefault="00E2384F" w:rsidP="00E2384F">
      <w:pPr>
        <w:rPr>
          <w:rFonts w:ascii="Calibri" w:hAnsi="Calibri" w:cs="Calibri"/>
          <w:color w:val="4472C4" w:themeColor="accent1"/>
          <w:sz w:val="32"/>
          <w:szCs w:val="32"/>
        </w:rPr>
      </w:pPr>
      <w:r w:rsidRPr="00FC5B3F">
        <w:rPr>
          <w:rFonts w:ascii="Calibri" w:hAnsi="Calibri" w:cs="Calibri"/>
          <w:b/>
          <w:bCs/>
          <w:color w:val="4472C4" w:themeColor="accent1"/>
          <w:sz w:val="32"/>
          <w:szCs w:val="32"/>
        </w:rPr>
        <w:t>Verksamhetsplan 2026 - Segelsällskapet Viken-Ägir</w:t>
      </w:r>
    </w:p>
    <w:p w14:paraId="143C15FE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60247BC0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b/>
          <w:bCs/>
          <w:color w:val="000000"/>
          <w:sz w:val="22"/>
          <w:szCs w:val="22"/>
        </w:rPr>
        <w:t>Övergripande</w:t>
      </w:r>
    </w:p>
    <w:p w14:paraId="72AC63B7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Mer segling för fler är segelsällskapets motto. Vi arbetar aktivt för att fler ska delta i våra seglingar.</w:t>
      </w:r>
    </w:p>
    <w:p w14:paraId="5A7A640E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Styrelsen har möten löpande under året i syfte att bedriva och utveckla verksamheten.</w:t>
      </w:r>
    </w:p>
    <w:p w14:paraId="245D619A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Fortsätta arbeta för föryngring i verksamheten. </w:t>
      </w:r>
    </w:p>
    <w:p w14:paraId="2D7615BB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Stimulera medlemmar till utbildning som ungdomsledare och seglingsledare.</w:t>
      </w:r>
    </w:p>
    <w:p w14:paraId="262C7709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Fortsätta utveckla samarbetet med närliggande segelsällskap, Kryssarklubben, Västkustens</w:t>
      </w:r>
    </w:p>
    <w:p w14:paraId="12DF4E6B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seglarförbund och andra föreningar.</w:t>
      </w:r>
    </w:p>
    <w:p w14:paraId="1BD0108D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Bohusracet ska fortsatt vara en stor och väl ansedd kappsegling som lockar många</w:t>
      </w:r>
    </w:p>
    <w:p w14:paraId="1817B51C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deltagare och ger ett ekonomiskt bidrag till segelsällskapet.</w:t>
      </w:r>
    </w:p>
    <w:p w14:paraId="608BBC60" w14:textId="77777777" w:rsidR="00E2384F" w:rsidRPr="001862B3" w:rsidRDefault="00E2384F" w:rsidP="00E2384F">
      <w:pPr>
        <w:rPr>
          <w:rFonts w:ascii="Calibri" w:hAnsi="Calibri" w:cs="Calibri"/>
          <w:i/>
          <w:iCs/>
          <w:color w:val="000000"/>
          <w:sz w:val="22"/>
          <w:szCs w:val="22"/>
        </w:rPr>
      </w:pPr>
      <w:r w:rsidRPr="001862B3"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14:paraId="6BC69A78" w14:textId="77777777" w:rsidR="00E2384F" w:rsidRPr="00A853B9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A853B9">
        <w:rPr>
          <w:rFonts w:ascii="Calibri" w:hAnsi="Calibri" w:cs="Calibri"/>
          <w:b/>
          <w:bCs/>
          <w:color w:val="000000"/>
          <w:sz w:val="22"/>
          <w:szCs w:val="22"/>
        </w:rPr>
        <w:t>Juniorsektionen</w:t>
      </w:r>
    </w:p>
    <w:p w14:paraId="3D20E781" w14:textId="77777777" w:rsidR="00E2384F" w:rsidRPr="00A853B9" w:rsidRDefault="00E2384F" w:rsidP="00E2384F">
      <w:pPr>
        <w:pStyle w:val="Liststycke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853B9">
        <w:rPr>
          <w:color w:val="000000"/>
        </w:rPr>
        <w:t>Under vår- och höst-säsong ska juniorträning genomföras. </w:t>
      </w:r>
    </w:p>
    <w:p w14:paraId="325E07B8" w14:textId="77777777" w:rsidR="00E2384F" w:rsidRPr="00A853B9" w:rsidRDefault="00E2384F" w:rsidP="00E2384F">
      <w:pPr>
        <w:pStyle w:val="Liststycke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853B9">
        <w:rPr>
          <w:color w:val="000000"/>
        </w:rPr>
        <w:t>Säkra kompetensen och generationsskifte för ledare så att vi kan fortsätta vara en certifierad SSF seglarskola. </w:t>
      </w:r>
    </w:p>
    <w:p w14:paraId="5C5AFF19" w14:textId="77777777" w:rsidR="00E2384F" w:rsidRPr="00A853B9" w:rsidRDefault="00E2384F" w:rsidP="00E2384F">
      <w:pPr>
        <w:pStyle w:val="Liststycke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853B9">
        <w:rPr>
          <w:color w:val="000000"/>
        </w:rPr>
        <w:t xml:space="preserve">Seglarläger ska lära barn och ungdomar att segla och ha en rolig sommarvecka. Lägret ska bära sina egna direkta kostnader och bidra till att täcka kostnader för jollar och </w:t>
      </w:r>
      <w:proofErr w:type="spellStart"/>
      <w:r w:rsidRPr="00A853B9">
        <w:rPr>
          <w:color w:val="000000"/>
        </w:rPr>
        <w:t>RIB</w:t>
      </w:r>
      <w:proofErr w:type="spellEnd"/>
      <w:r w:rsidRPr="00A853B9">
        <w:rPr>
          <w:color w:val="000000"/>
        </w:rPr>
        <w:t>. </w:t>
      </w:r>
    </w:p>
    <w:p w14:paraId="29F95972" w14:textId="77777777" w:rsidR="00E2384F" w:rsidRPr="00A853B9" w:rsidRDefault="00E2384F" w:rsidP="00E2384F">
      <w:pPr>
        <w:pStyle w:val="Liststycke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853B9">
        <w:rPr>
          <w:color w:val="000000"/>
        </w:rPr>
        <w:t>Möjliggöra för fler att delta i seglarläger genom att erbjuda tre läger-veckor och i god tid informera och öppna för anmälan. </w:t>
      </w:r>
    </w:p>
    <w:p w14:paraId="5DE92B73" w14:textId="77777777" w:rsidR="00E2384F" w:rsidRPr="00A853B9" w:rsidRDefault="00E2384F" w:rsidP="00E2384F">
      <w:pPr>
        <w:pStyle w:val="Liststycke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853B9">
        <w:rPr>
          <w:color w:val="000000"/>
        </w:rPr>
        <w:t>Utse en juniorledare som är sammanhållande och representant i styrelsen. </w:t>
      </w:r>
    </w:p>
    <w:p w14:paraId="5534CE17" w14:textId="77777777" w:rsidR="00E2384F" w:rsidRPr="00A853B9" w:rsidRDefault="00E2384F" w:rsidP="00E2384F">
      <w:pPr>
        <w:pStyle w:val="Liststycke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A853B9">
        <w:rPr>
          <w:color w:val="000000"/>
        </w:rPr>
        <w:t>Ansvara för skötsel och underhåll av jollar och utrustning.</w:t>
      </w:r>
    </w:p>
    <w:p w14:paraId="65D33719" w14:textId="77777777" w:rsidR="00E2384F" w:rsidRPr="00A853B9" w:rsidRDefault="00E2384F" w:rsidP="00E2384F">
      <w:pPr>
        <w:ind w:firstLine="40"/>
        <w:rPr>
          <w:rFonts w:ascii="Calibri" w:hAnsi="Calibri" w:cs="Calibri"/>
          <w:color w:val="000000"/>
          <w:sz w:val="22"/>
          <w:szCs w:val="22"/>
        </w:rPr>
      </w:pPr>
    </w:p>
    <w:p w14:paraId="72F5A5C0" w14:textId="77777777" w:rsidR="00E2384F" w:rsidRPr="00A853B9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A853B9">
        <w:rPr>
          <w:rFonts w:ascii="Calibri" w:hAnsi="Calibri" w:cs="Calibri"/>
          <w:b/>
          <w:bCs/>
          <w:color w:val="000000"/>
          <w:sz w:val="22"/>
          <w:szCs w:val="22"/>
        </w:rPr>
        <w:t>Jolleverksamhet</w:t>
      </w:r>
    </w:p>
    <w:p w14:paraId="54E4B7A0" w14:textId="77777777" w:rsidR="00E2384F" w:rsidRPr="00A853B9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A853B9">
        <w:rPr>
          <w:rFonts w:ascii="Calibri" w:hAnsi="Calibri" w:cs="Calibri"/>
          <w:color w:val="000000"/>
          <w:sz w:val="22"/>
          <w:szCs w:val="22"/>
        </w:rPr>
        <w:t>Erbjuda möjlighet och stimulera äldre juniorer och seniorer att fortsätta segla och tävla tillsammans.</w:t>
      </w:r>
    </w:p>
    <w:p w14:paraId="65655F26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7D000F77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b/>
          <w:bCs/>
          <w:color w:val="000000"/>
          <w:sz w:val="22"/>
          <w:szCs w:val="22"/>
        </w:rPr>
        <w:t>Kölbåtsaktiviteter</w:t>
      </w:r>
    </w:p>
    <w:p w14:paraId="065E4032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Vi ska utveckla kölbåtsaktiviteter och stimulera till socialt umgänge kring seglingen. Vi arrangerar:</w:t>
      </w:r>
    </w:p>
    <w:p w14:paraId="68D16A4B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Kvällskappseglingar under vår- och höst-säsong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4E7BEED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Erbjuda ungdomar och vuxna att prova på segling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0994515C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Midsommar-träff på Lilla Kornö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A01DFEF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proofErr w:type="spellStart"/>
      <w:r w:rsidRPr="00D460FC">
        <w:rPr>
          <w:rFonts w:ascii="Calibri" w:hAnsi="Calibri" w:cs="Calibri"/>
          <w:color w:val="000000"/>
          <w:sz w:val="22"/>
          <w:szCs w:val="22"/>
        </w:rPr>
        <w:t>Rödö</w:t>
      </w:r>
      <w:proofErr w:type="spellEnd"/>
      <w:r w:rsidRPr="00D460FC">
        <w:rPr>
          <w:rFonts w:ascii="Calibri" w:hAnsi="Calibri" w:cs="Calibri"/>
          <w:color w:val="000000"/>
          <w:sz w:val="22"/>
          <w:szCs w:val="22"/>
        </w:rPr>
        <w:t>-pokalen som avslutning på säsongen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4F89F6D" w14:textId="77777777" w:rsidR="00E2384F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Föredrag och kurskvällar vintertid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6108FD00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Gullholmentäff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 samarbete med SXK</w:t>
      </w:r>
    </w:p>
    <w:p w14:paraId="30DED220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6F2FE964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b/>
          <w:bCs/>
          <w:color w:val="000000"/>
          <w:sz w:val="22"/>
          <w:szCs w:val="22"/>
        </w:rPr>
        <w:t>Kappseglingsverksamhet</w:t>
      </w:r>
    </w:p>
    <w:p w14:paraId="1C19A461" w14:textId="77777777" w:rsidR="00E2384F" w:rsidRPr="00D22DC6" w:rsidRDefault="00E2384F" w:rsidP="00E2384F">
      <w:p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D22DC6">
        <w:rPr>
          <w:rFonts w:asciiTheme="minorHAnsi" w:hAnsiTheme="minorHAnsi" w:cstheme="minorHAnsi"/>
          <w:sz w:val="22"/>
          <w:szCs w:val="22"/>
        </w:rPr>
        <w:t xml:space="preserve">Bilda en </w:t>
      </w:r>
      <w:proofErr w:type="spellStart"/>
      <w:r w:rsidRPr="00D22DC6">
        <w:rPr>
          <w:rFonts w:asciiTheme="minorHAnsi" w:hAnsiTheme="minorHAnsi" w:cstheme="minorHAnsi"/>
          <w:sz w:val="22"/>
          <w:szCs w:val="22"/>
        </w:rPr>
        <w:t>kappseglingskommité</w:t>
      </w:r>
      <w:proofErr w:type="spellEnd"/>
      <w:r w:rsidRPr="00D22DC6">
        <w:rPr>
          <w:rFonts w:asciiTheme="minorHAnsi" w:hAnsiTheme="minorHAnsi" w:cstheme="minorHAnsi"/>
          <w:sz w:val="22"/>
          <w:szCs w:val="22"/>
        </w:rPr>
        <w:t xml:space="preserve"> för att fördela och förbättra arbetet före, under och efter regattorna. Bolla frågor inom kommittén om hur vi gör våra aktiviteter mer attraktiva för fler.</w:t>
      </w:r>
    </w:p>
    <w:p w14:paraId="1EC3EB3E" w14:textId="77777777" w:rsidR="00E2384F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</w:p>
    <w:p w14:paraId="5D24605F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Genomföra sanktionerade seglingar i SSVÄ:s regi:</w:t>
      </w:r>
    </w:p>
    <w:p w14:paraId="5791F4DA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 xml:space="preserve">Pantaenius Bohusracet </w:t>
      </w:r>
    </w:p>
    <w:p w14:paraId="156B2EF5" w14:textId="77777777" w:rsidR="00E2384F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</w:t>
      </w:r>
      <w:r>
        <w:rPr>
          <w:rFonts w:ascii="Calibri" w:hAnsi="Calibri" w:cs="Calibri"/>
          <w:color w:val="000000"/>
          <w:sz w:val="22"/>
          <w:szCs w:val="22"/>
        </w:rPr>
        <w:t>Ud</w:t>
      </w:r>
      <w:r w:rsidRPr="00D460FC">
        <w:rPr>
          <w:rFonts w:ascii="Calibri" w:hAnsi="Calibri" w:cs="Calibri"/>
          <w:color w:val="000000"/>
          <w:sz w:val="22"/>
          <w:szCs w:val="22"/>
        </w:rPr>
        <w:t xml:space="preserve">devalla-regattan </w:t>
      </w:r>
      <w:r>
        <w:rPr>
          <w:rFonts w:ascii="Calibri" w:hAnsi="Calibri" w:cs="Calibri"/>
          <w:color w:val="000000"/>
          <w:sz w:val="22"/>
          <w:szCs w:val="22"/>
        </w:rPr>
        <w:t xml:space="preserve">och </w:t>
      </w:r>
      <w:r w:rsidRPr="00D460FC">
        <w:rPr>
          <w:rFonts w:ascii="Calibri" w:hAnsi="Calibri" w:cs="Calibri"/>
          <w:color w:val="000000"/>
          <w:sz w:val="22"/>
          <w:szCs w:val="22"/>
        </w:rPr>
        <w:t xml:space="preserve">Orust Runt som är en del av Liros Cup Norra </w:t>
      </w:r>
    </w:p>
    <w:p w14:paraId="4BF525B9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>
        <w:rPr>
          <w:rFonts w:ascii="Calibri" w:hAnsi="Calibri" w:cs="Calibri"/>
          <w:color w:val="000000"/>
          <w:sz w:val="22"/>
          <w:szCs w:val="22"/>
        </w:rPr>
        <w:t>Fjord Racet -på hemvägen från Orust runt.</w:t>
      </w:r>
    </w:p>
    <w:p w14:paraId="16B5174E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Stimulera medlemmar att engagera sig som funktionärer.</w:t>
      </w:r>
    </w:p>
    <w:p w14:paraId="3C4BD0CC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4395E432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Intendentur</w:t>
      </w:r>
    </w:p>
    <w:p w14:paraId="686033F1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Sköta och underhålla klubbens hus och materiel. </w:t>
      </w:r>
    </w:p>
    <w:p w14:paraId="4DB5A653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Dra el till bodarna.</w:t>
      </w:r>
    </w:p>
    <w:p w14:paraId="4CBAAF12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Hålla klubbhuset ändamålsenligt och inbjudande till aktiviteter och samvaro.</w:t>
      </w:r>
    </w:p>
    <w:p w14:paraId="30DB151D" w14:textId="77777777" w:rsidR="00E2384F" w:rsidRPr="00D460FC" w:rsidRDefault="00E2384F" w:rsidP="00E2384F">
      <w:pPr>
        <w:ind w:left="720" w:hanging="360"/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-</w:t>
      </w:r>
      <w:r w:rsidRPr="00D460FC">
        <w:rPr>
          <w:color w:val="000000"/>
          <w:sz w:val="14"/>
          <w:szCs w:val="14"/>
        </w:rPr>
        <w:t>          </w:t>
      </w:r>
      <w:r w:rsidRPr="00D460FC">
        <w:rPr>
          <w:rFonts w:ascii="Calibri" w:hAnsi="Calibri" w:cs="Calibri"/>
          <w:color w:val="000000"/>
          <w:sz w:val="22"/>
          <w:szCs w:val="22"/>
        </w:rPr>
        <w:t>Genom uthyrning ge ett bidrag till att täcka kostnaderna för klubbhuset.</w:t>
      </w:r>
    </w:p>
    <w:p w14:paraId="5FC5CFA0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42BB2203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b/>
          <w:bCs/>
          <w:color w:val="000000"/>
          <w:sz w:val="22"/>
          <w:szCs w:val="22"/>
        </w:rPr>
        <w:t>Information</w:t>
      </w:r>
    </w:p>
    <w:p w14:paraId="2014B4B8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Upprätthålla och utveckla informationen till medlemmar i nyhetsbrev, sociala medier, på hemsida.</w:t>
      </w:r>
    </w:p>
    <w:p w14:paraId="5565B256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39776FA0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b/>
          <w:bCs/>
          <w:color w:val="000000"/>
          <w:sz w:val="22"/>
          <w:szCs w:val="22"/>
        </w:rPr>
        <w:t>Övrigt</w:t>
      </w:r>
    </w:p>
    <w:p w14:paraId="3602138F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Fortsätta att få fler medlemmar att aktivera sig i våra olika verksamheter och aktiviteter. Arbeta för att öka antalet aktiva medlemmar i klubben.</w:t>
      </w:r>
    </w:p>
    <w:p w14:paraId="08B524E7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Calibri" w:hAnsi="Calibri" w:cs="Calibri"/>
          <w:color w:val="000000"/>
          <w:sz w:val="22"/>
          <w:szCs w:val="22"/>
        </w:rPr>
        <w:t> </w:t>
      </w:r>
    </w:p>
    <w:p w14:paraId="28555E21" w14:textId="77777777" w:rsidR="00E2384F" w:rsidRPr="00D460FC" w:rsidRDefault="00E2384F" w:rsidP="00E2384F">
      <w:pPr>
        <w:rPr>
          <w:rFonts w:ascii="Calibri" w:hAnsi="Calibri" w:cs="Calibri"/>
          <w:color w:val="000000"/>
          <w:sz w:val="22"/>
          <w:szCs w:val="22"/>
        </w:rPr>
      </w:pPr>
      <w:r w:rsidRPr="00D460FC">
        <w:rPr>
          <w:rFonts w:ascii="Arial" w:hAnsi="Arial" w:cs="Arial"/>
          <w:color w:val="808080"/>
        </w:rPr>
        <w:t> </w:t>
      </w:r>
    </w:p>
    <w:p w14:paraId="6E08D1E8" w14:textId="77777777" w:rsidR="00E2384F" w:rsidRDefault="00E2384F" w:rsidP="00E2384F"/>
    <w:p w14:paraId="63699AC7" w14:textId="77777777" w:rsidR="00E2384F" w:rsidRDefault="00E2384F" w:rsidP="00E2384F"/>
    <w:p w14:paraId="49AE2F80" w14:textId="77777777" w:rsidR="0003270F" w:rsidRPr="00E2384F" w:rsidRDefault="0003270F" w:rsidP="00E2384F"/>
    <w:sectPr w:rsidR="0003270F" w:rsidRPr="00E2384F" w:rsidSect="002F52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84" w:right="1418" w:bottom="669" w:left="1418" w:header="284" w:footer="66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2BC6" w14:textId="77777777" w:rsidR="001D3FC7" w:rsidRDefault="001D3FC7">
      <w:r>
        <w:separator/>
      </w:r>
    </w:p>
  </w:endnote>
  <w:endnote w:type="continuationSeparator" w:id="0">
    <w:p w14:paraId="3047EFE5" w14:textId="77777777" w:rsidR="001D3FC7" w:rsidRDefault="001D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38B3" w14:textId="59A804DF" w:rsidR="00DD3962" w:rsidRDefault="00953D00" w:rsidP="00DD3962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EEECCE3" wp14:editId="7A36E4DF">
              <wp:simplePos x="0" y="0"/>
              <wp:positionH relativeFrom="column">
                <wp:posOffset>-991870</wp:posOffset>
              </wp:positionH>
              <wp:positionV relativeFrom="paragraph">
                <wp:posOffset>-93980</wp:posOffset>
              </wp:positionV>
              <wp:extent cx="7773035" cy="635"/>
              <wp:effectExtent l="0" t="0" r="12065" b="12065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773035" cy="635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FDAB05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1pt,-7.4pt" to="533.95pt,-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VmOxwEAAI4DAAAOAAAAZHJzL2Uyb0RvYy54bWysU8FuGyEQvVfqPyDu9W4cNa5WXueQNL24&#13;&#10;baSkHzAG1osKDGKw1/77Dthxm/ZQqeoeEPAej3mP2eXtwTuxN4kshl5ezVopTFCobdj28tvzw7sP&#13;&#10;UlCGoMFhML08GpK3q7dvllPszBxHdNokwSKBuin2csw5dk1DajQeaIbRBAYHTB4yL9O20QkmVveu&#13;&#10;mbftTTNh0jGhMkS8e38C5arqD4NR+eswkMnC9ZJry3VMddyUsVktodsmiKNV5zLgH6rwYANfepG6&#13;&#10;hwxil+wfUt6qhIRDnin0DQ6DVaZ6YDdX7W9unkaIpnrhcCheYqL/J6u+7B+TsJrfjuMJ4PmN1jYY&#13;&#10;sSjRTJE6ZtyFx1TMqUN4imtU34mx5hVYFhRZajN9Rs0isMtYEzkMyZfD7FUcavDHS/DmkIXizcVi&#13;&#10;cd1ev5dCMXbDk6IP3cvRmCh/MuhFmfTScX1VGvZryifqC6XcFPDBOsf70LkgJrY2X7T1AKGzuoAF&#13;&#10;o7Td3Lkk9lB6o37ne1/REu6CrmKjAf0xaJGPkQ0G7mdZ1MlL4Qx3P08qL4N1f+exPxfOMZbkTmlv&#13;&#10;UB8fU/FUEuVHr0GcG7R01a/ryvr5G61+AAAA//8DAFBLAwQUAAYACAAAACEADaNR7eMAAAASAQAA&#13;&#10;DwAAAGRycy9kb3ducmV2LnhtbExPyU7DMBC9I/EP1iBxa51GNIU0TlWBWA4VEoULt2k8jaN4CbHb&#13;&#10;hL/H4QKX0Sxv3lJsRqPZmXrfOCtgMU+Aka2cbGwt4OP9cXYLzAe0ErWzJOCbPGzKy4sCc+kG+0bn&#13;&#10;fahZJLE+RwEqhC7n3FeKDPq568jG29H1BkMc+5rLHodIbjRPkyTjBhsbFRR2dK+oavcnI+CI6us5&#13;&#10;2z19tpVux1febF/S5SDE9dX4sI5luwYWaAx/HzBliP6hjMYO7mSlZ1rAbLHM0oidupuYZIIk2eoO&#13;&#10;2OF3tQJeFvx/lPIHAAD//wMAUEsBAi0AFAAGAAgAAAAhALaDOJL+AAAA4QEAABMAAAAAAAAAAAAA&#13;&#10;AAAAAAAAAFtDb250ZW50X1R5cGVzXS54bWxQSwECLQAUAAYACAAAACEAOP0h/9YAAACUAQAACwAA&#13;&#10;AAAAAAAAAAAAAAAvAQAAX3JlbHMvLnJlbHNQSwECLQAUAAYACAAAACEAN9FZjscBAACOAwAADgAA&#13;&#10;AAAAAAAAAAAAAAAuAgAAZHJzL2Uyb0RvYy54bWxQSwECLQAUAAYACAAAACEADaNR7eMAAAASAQAA&#13;&#10;DwAAAAAAAAAAAAAAAAAhBAAAZHJzL2Rvd25yZXYueG1sUEsFBgAAAAAEAAQA8wAAADEFAAAAAA==&#13;&#10;" o:allowincell="f" strokeweight=".1pt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6F738FF" wp14:editId="75525D62">
              <wp:simplePos x="0" y="0"/>
              <wp:positionH relativeFrom="column">
                <wp:posOffset>240665</wp:posOffset>
              </wp:positionH>
              <wp:positionV relativeFrom="paragraph">
                <wp:posOffset>1624965</wp:posOffset>
              </wp:positionV>
              <wp:extent cx="8047355" cy="635"/>
              <wp:effectExtent l="0" t="0" r="4445" b="12065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B20B4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127.95pt" to="652.6pt,1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kqUywEAAI0DAAAOAAAAZHJzL2Uyb0RvYy54bWysU8FuEzEQvSPxD5bvZNOUlHaVTQ8t5RIg&#13;&#10;UuEDJrY3a2F7LI+TTf6esZsGCodKiD1YHs/4zXvPs4vbg3dibxJZDJ28mEylMEGhtmHbye/fHt5d&#13;&#10;S0EZggaHwXTyaEjeLt++WYyxNTMc0GmTBIMEasfYySHn2DYNqcF4oAlGEzjZY/KQOUzbRicYGd27&#13;&#10;ZjadXjUjJh0TKkPEp/dPSbms+H1vVP7a92SycJ1kbrmuqa6bsjbLBbTbBHGw6kQD/oGFBxu46Rnq&#13;&#10;HjKIXbJ/QXmrEhL2eaLQN9j3VpmqgdVcTP9Q8zhANFULm0PxbBP9P1j1Zb9OwupO3kgRwPMTrWww&#13;&#10;Yl6cGSO1XHAX1qloU4fwGFeofhDnmhfJElBkpM34GTWDwC5jNeTQJ18us1RxqL4fz76bQxaKD6+n&#13;&#10;7z9czudSKM5dXdbeDbTPV2Oi/MmgF2XTScf8KjTsV5QLFWifS0qngA/WufqwLoiRlc1n83qB0Fld&#13;&#10;kqWM0nZz55LYQxmN+hXNDPaiLOEu6Ao2GNAfgxb5GFlg4HGWBZ28FM7w8POm1mWw7vU67uPCycbi&#13;&#10;3JPbG9THdSo0iqP85pXQaT7LUP0e16pff9HyJwAAAP//AwBQSwMEFAAGAAgAAAAhAIgR+brjAAAA&#13;&#10;EAEAAA8AAABkcnMvZG93bnJldi54bWxMTztPwzAQ3pH4D9YhsVGbVGkhjVMVSgUboi1Dt2tskoj4&#13;&#10;HMVu4/LrcSZYTvf47nvky2Badta9ayxJuJ8IYJpKqxqqJOx3m7sHYM4jKWwtaQkX7WBZXF/lmCk7&#13;&#10;0Ic+b33FIgm5DCXU3ncZ566stUE3sZ2mePuyvUEfx77iqschkpuWJ0LMuMGGokKNnX6udfm9PRkJ&#13;&#10;q1c/vxw2Lx3h+89hrYbw9vQZpLy9CetFLKsFMK+D//uAMUP0D0U0drQnUo61Eqbzx4iUkKRpbEbA&#13;&#10;VKQJsOO4mgngRc7/Byl+AQAA//8DAFBLAQItABQABgAIAAAAIQC2gziS/gAAAOEBAAATAAAAAAAA&#13;&#10;AAAAAAAAAAAAAABbQ29udGVudF9UeXBlc10ueG1sUEsBAi0AFAAGAAgAAAAhADj9If/WAAAAlAEA&#13;&#10;AAsAAAAAAAAAAAAAAAAALwEAAF9yZWxzLy5yZWxzUEsBAi0AFAAGAAgAAAAhANsOSpTLAQAAjQMA&#13;&#10;AA4AAAAAAAAAAAAAAAAALgIAAGRycy9lMm9Eb2MueG1sUEsBAi0AFAAGAAgAAAAhAIgR+brjAAAA&#13;&#10;EAEAAA8AAAAAAAAAAAAAAAAAJQQAAGRycy9kb3ducmV2LnhtbFBLBQYAAAAABAAEAPMAAAA1BQAA&#13;&#10;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3D57521" wp14:editId="5EFB6EFE">
              <wp:simplePos x="0" y="0"/>
              <wp:positionH relativeFrom="column">
                <wp:posOffset>12065</wp:posOffset>
              </wp:positionH>
              <wp:positionV relativeFrom="paragraph">
                <wp:posOffset>1396365</wp:posOffset>
              </wp:positionV>
              <wp:extent cx="8047355" cy="635"/>
              <wp:effectExtent l="0" t="0" r="4445" b="12065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8C3B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9.95pt" to="634.6pt,1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7X5ygEAAI0DAAAOAAAAZHJzL2Uyb0RvYy54bWysU8FuEzEQvSPxD5bvZLcJW9pVNj20lEuA&#13;&#10;SIUPmNjerIXtsWwnu/l7xk4aKBwqIfZgeTzPb+Y9zy7vJmvYQYWo0XX8alZzppxAqd2u49+/Pb67&#13;&#10;4SwmcBIMOtXxo4r8bvX2zXL0rZrjgEaqwIjExXb0HR9S8m1VRTEoC3GGXjlK9hgsJArDrpIBRmK3&#13;&#10;pprX9XU1YpA+oFAx0unDKclXhb/vlUhf+z6qxEzHqbdU1lDWbV6r1RLaXQA/aHFuA/6hCwvaUdEL&#13;&#10;1QMkYPug/6KyWgSM2KeZQFth32uhigZSc1X/oeZpAK+KFjIn+otN8f/Rii+HTWBadpweyoGlJ1pr&#13;&#10;p9giOzP62BLg3m1C1iYm9+TXKH5EylUvkjmInpi242eURAL7hMWQqQ82XyapbCq+Hy++qykxQYc3&#13;&#10;9fsPi6bhTFDuetHk2hW0z1d9iOmTQsvypuOG+ivUcFjHdII+Q3Ilh4/aGDqH1jg2dvy2mTflQkSj&#13;&#10;ZU7mXAy77b0J7AB5NMp3rvsCFnDvZCEbFMiPTrJ09CTQ0TjzzB4tZ0bR8NOm4BJo8zqO9Bl3tjE7&#13;&#10;d3J7i/K4CVlTdpTevBhxns88VL/HBfXrL1r9BAAA//8DAFBLAwQUAAYACAAAACEA/HCYk+EAAAAP&#13;&#10;AQAADwAAAGRycy9kb3ducmV2LnhtbExPwU7DMAy9I/EPkZG4sXQ9DNo1nQZjghvagMNuWeO11Rqn&#13;&#10;arI14+vxTnCx/Pzs5/eKRbSdOOPgW0cKppMEBFLlTEu1gq/P9cMTCB80Gd05QgUX9LAob28KnRs3&#13;&#10;0gbP21ALFiGfawVNCH0upa8atNpPXI/E3MENVgeGQy3NoEcWt51Mk2QmrW6JPzS6x5cGq+P2ZBUs&#13;&#10;38LjZbd+7Ul//OxWZozvz99Rqfu7uJpzWc5BBIzh7wKuGdg/lGxs705kvOgYZ7yoIJ1m3Fz5dJal&#13;&#10;IPY84u8gy0L+z1H+AgAA//8DAFBLAQItABQABgAIAAAAIQC2gziS/gAAAOEBAAATAAAAAAAAAAAA&#13;&#10;AAAAAAAAAABbQ29udGVudF9UeXBlc10ueG1sUEsBAi0AFAAGAAgAAAAhADj9If/WAAAAlAEAAAsA&#13;&#10;AAAAAAAAAAAAAAAALwEAAF9yZWxzLy5yZWxzUEsBAi0AFAAGAAgAAAAhALwLtfnKAQAAjQMAAA4A&#13;&#10;AAAAAAAAAAAAAAAALgIAAGRycy9lMm9Eb2MueG1sUEsBAi0AFAAGAAgAAAAhAPxwmJPhAAAADwEA&#13;&#10;AA8AAAAAAAAAAAAAAAAAJAQAAGRycy9kb3ducmV2LnhtbFBLBQYAAAAABAAEAPMAAAAyBQAA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spacing w:val="10"/>
        <w:sz w:val="22"/>
      </w:rPr>
      <w:t>Postadress</w:t>
    </w:r>
    <w:r>
      <w:rPr>
        <w:spacing w:val="10"/>
        <w:sz w:val="22"/>
      </w:rPr>
      <w:tab/>
      <w:t>Plusgiro</w:t>
    </w:r>
    <w:r>
      <w:rPr>
        <w:spacing w:val="10"/>
        <w:sz w:val="22"/>
      </w:rPr>
      <w:tab/>
      <w:t>Org. nr.</w:t>
    </w:r>
    <w:r>
      <w:rPr>
        <w:spacing w:val="10"/>
        <w:sz w:val="22"/>
      </w:rPr>
      <w:tab/>
      <w:t>www.vikenagir.</w:t>
    </w:r>
    <w:r w:rsidR="000B5773">
      <w:rPr>
        <w:spacing w:val="10"/>
        <w:sz w:val="22"/>
      </w:rPr>
      <w:t>se</w:t>
    </w:r>
    <w:r>
      <w:rPr>
        <w:spacing w:val="10"/>
        <w:sz w:val="22"/>
      </w:rPr>
      <w:tab/>
      <w:t>Klubbhus</w:t>
    </w:r>
  </w:p>
  <w:p w14:paraId="0908E939" w14:textId="3D556413" w:rsidR="00DD3962" w:rsidRDefault="0092589A" w:rsidP="00DD3962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spacing w:val="10"/>
        <w:sz w:val="22"/>
      </w:rPr>
      <w:t>Lindesnäs 734</w:t>
    </w:r>
    <w:r w:rsidR="00953D00">
      <w:rPr>
        <w:spacing w:val="10"/>
        <w:sz w:val="22"/>
      </w:rPr>
      <w:tab/>
      <w:t>8455-8</w:t>
    </w:r>
    <w:r w:rsidR="00953D00">
      <w:rPr>
        <w:spacing w:val="10"/>
        <w:sz w:val="22"/>
      </w:rPr>
      <w:tab/>
    </w:r>
    <w:r w:rsidR="00953D00" w:rsidRPr="00AE2E5E">
      <w:rPr>
        <w:spacing w:val="10"/>
        <w:sz w:val="22"/>
        <w:szCs w:val="22"/>
      </w:rPr>
      <w:t>858500-1749</w:t>
    </w:r>
    <w:r w:rsidR="00953D00">
      <w:rPr>
        <w:spacing w:val="10"/>
        <w:sz w:val="22"/>
      </w:rPr>
      <w:tab/>
      <w:t>info@vikenagir.se</w:t>
    </w:r>
    <w:r w:rsidR="00953D00">
      <w:rPr>
        <w:spacing w:val="10"/>
        <w:sz w:val="22"/>
      </w:rPr>
      <w:tab/>
      <w:t>Rödöstugan</w:t>
    </w:r>
  </w:p>
  <w:p w14:paraId="35E7DA0B" w14:textId="6F999A3E" w:rsidR="00DD3962" w:rsidRDefault="00953D00" w:rsidP="00DD3962">
    <w:pPr>
      <w:tabs>
        <w:tab w:val="left" w:pos="1418"/>
        <w:tab w:val="left" w:pos="3119"/>
        <w:tab w:val="left" w:pos="4961"/>
        <w:tab w:val="left" w:pos="8080"/>
      </w:tabs>
      <w:ind w:left="-1134" w:right="-1135"/>
    </w:pPr>
    <w:r>
      <w:rPr>
        <w:spacing w:val="10"/>
        <w:sz w:val="22"/>
      </w:rPr>
      <w:t xml:space="preserve">451 </w:t>
    </w:r>
    <w:r w:rsidR="0092589A">
      <w:rPr>
        <w:spacing w:val="10"/>
        <w:sz w:val="22"/>
      </w:rPr>
      <w:t>91</w:t>
    </w:r>
    <w:r>
      <w:rPr>
        <w:spacing w:val="10"/>
        <w:sz w:val="22"/>
      </w:rPr>
      <w:t xml:space="preserve"> Uddevalla</w:t>
    </w:r>
    <w:r>
      <w:rPr>
        <w:spacing w:val="10"/>
        <w:sz w:val="22"/>
      </w:rPr>
      <w:tab/>
    </w:r>
    <w:r>
      <w:rPr>
        <w:spacing w:val="10"/>
        <w:sz w:val="18"/>
      </w:rPr>
      <w:tab/>
    </w:r>
    <w:r>
      <w:rPr>
        <w:spacing w:val="10"/>
        <w:sz w:val="22"/>
      </w:rPr>
      <w:tab/>
    </w:r>
    <w:r>
      <w:rPr>
        <w:spacing w:val="10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B597" w14:textId="3FC38F5C" w:rsidR="00E03A2E" w:rsidRDefault="00953D00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B883A7F" wp14:editId="4438E630">
              <wp:simplePos x="0" y="0"/>
              <wp:positionH relativeFrom="column">
                <wp:posOffset>-983615</wp:posOffset>
              </wp:positionH>
              <wp:positionV relativeFrom="paragraph">
                <wp:posOffset>6350</wp:posOffset>
              </wp:positionV>
              <wp:extent cx="7773035" cy="635"/>
              <wp:effectExtent l="0" t="0" r="12065" b="12065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773035" cy="635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AA5C9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45pt,.5pt" to="534.6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8qKxwEAAI0DAAAOAAAAZHJzL2Uyb0RvYy54bWysU8FuGyEUvFfKPyDu9W4c1VutvM4haXpx&#13;&#10;W0tJPgAD60UFHuJh7/rv+8COm6SHSlX3gIAZhjfD2+Xt5Cw76IgGfMevZzVn2ktQxu86/vz08PEz&#13;&#10;Z5iEV8KC1x0/auS3q6sPyzG0eg4DWKUjIxGP7Rg6PqQU2qpCOWgncAZBewJ7iE4kWsZdpaIYSd3Z&#13;&#10;al7Xi2qEqEIEqRFp9/4E8lXR73st04++R52Y7TjVlsoYy7jNY7VainYXRRiMPJch/qEKJ4ynSy9S&#13;&#10;9yIJto/mDylnZASEPs0kuAr63khdPJCb6/qdm8dBBF28UDgYLjHh/5OV3w+byIzq+IIzLxw90dp4&#13;&#10;zZqczBiwJcKd38TsTU7+MaxB/kTCqjdgXmAgpe34DRSJiH2CEsjUR5cPk1U2ldyPl9z1lJikzaZp&#13;&#10;buqbT5xJwhY0yfqifTkaIqavGhzLk45bqq9Ii8Ma04n6Qsk3eXgw1tK+aK1nI3XlvKnLAQRrVAYz&#13;&#10;hnG3vbORHURujfKd731Di7D3qogNWqgvXrF0DGTQUzvzrI6OM6up+WlSeEkY+3ce+bP+HGNO7pT2&#13;&#10;FtRxE7OnnCi9eQni3J+5qV6vC+v3X7T6BQAA//8DAFBLAwQUAAYACAAAACEABrq5ouIAAAAOAQAA&#13;&#10;DwAAAGRycy9kb3ducmV2LnhtbExPyU7DMBC9I/EP1lTi1jqJaETTOFUFYjmgShQuvbnxNI7iJcRu&#13;&#10;E/6e6Qkuoxm9N28pN5M17IJDaL0TkC4SYOhqr1rXCPj6fJ4/AAtROiWNdyjgBwNsqtubUhbKj+4D&#13;&#10;L/vYMBJxoZACdIx9wXmoNVoZFr5HR9jJD1ZGOoeGq0GOJG4Nz5Ik51a2jhy07PFRY93tz1bAServ&#13;&#10;1/z95dDVppt2vN2+ZctRiLvZ9LSmsV0DizjFvw+4dqD8UFGwoz87FZgRME+X9yviEkLFroQkX2XA&#13;&#10;jrSlwKuS/69R/QIAAP//AwBQSwECLQAUAAYACAAAACEAtoM4kv4AAADhAQAAEwAAAAAAAAAAAAAA&#13;&#10;AAAAAAAAW0NvbnRlbnRfVHlwZXNdLnhtbFBLAQItABQABgAIAAAAIQA4/SH/1gAAAJQBAAALAAAA&#13;&#10;AAAAAAAAAAAAAC8BAABfcmVscy8ucmVsc1BLAQItABQABgAIAAAAIQBB28qKxwEAAI0DAAAOAAAA&#13;&#10;AAAAAAAAAAAAAC4CAABkcnMvZTJvRG9jLnhtbFBLAQItABQABgAIAAAAIQAGurmi4gAAAA4BAAAP&#13;&#10;AAAAAAAAAAAAAAAAACEEAABkcnMvZG93bnJldi54bWxQSwUGAAAAAAQABADzAAAAMAUAAAAA&#13;&#10;" o:allowincell="f" strokeweight=".1pt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5E3A749" wp14:editId="19959249">
              <wp:simplePos x="0" y="0"/>
              <wp:positionH relativeFrom="column">
                <wp:posOffset>240665</wp:posOffset>
              </wp:positionH>
              <wp:positionV relativeFrom="paragraph">
                <wp:posOffset>1624965</wp:posOffset>
              </wp:positionV>
              <wp:extent cx="8047355" cy="635"/>
              <wp:effectExtent l="0" t="0" r="4445" b="1206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7332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127.95pt" to="652.6pt,12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ppvCywEAAI0DAAAOAAAAZHJzL2Uyb0RvYy54bWysU8FuEzEQvSPxD5bvZNOUlHaVTQ8t5RIg&#13;&#10;UuEDJrY3a2F7LI+TTf6esZsGCodKiD1YHs/4zXvPs4vbg3dibxJZDJ28mEylMEGhtmHbye/fHt5d&#13;&#10;S0EZggaHwXTyaEjeLt++WYyxNTMc0GmTBIMEasfYySHn2DYNqcF4oAlGEzjZY/KQOUzbRicYGd27&#13;&#10;ZjadXjUjJh0TKkPEp/dPSbms+H1vVP7a92SycJ1kbrmuqa6bsjbLBbTbBHGw6kQD/oGFBxu46Rnq&#13;&#10;HjKIXbJ/QXmrEhL2eaLQN9j3VpmqgdVcTP9Q8zhANFULm0PxbBP9P1j1Zb9OwupOzqUI4PmJVjYY&#13;&#10;MS/OjJFaLrgL61S0qUN4jCtUP4hzzYtkCSgy0mb8jJpBYJexGnLoky+XWao4VN+PZ9/NIQvFh9fT&#13;&#10;9x8u50xAce7qsvZuoH2+GhPlTwa9KJtOOuZXoWG/olyoQPtcUjoFfLDO1Yd1QYydvJnP5vUCobO6&#13;&#10;JEsZpe3mziWxhzIa9SuaGexFWcJd0BVsMKA/Bi3yMbLAwOMsCzp5KZzh4edNrctg3et13MeFk43F&#13;&#10;uSe3N6iP61RoFEf5zSuh03yWofo9rlW//qLlTwAAAP//AwBQSwMEFAAGAAgAAAAhAIgR+brjAAAA&#13;&#10;EAEAAA8AAABkcnMvZG93bnJldi54bWxMTztPwzAQ3pH4D9YhsVGbVGkhjVMVSgUboi1Dt2tskoj4&#13;&#10;HMVu4/LrcSZYTvf47nvky2Badta9ayxJuJ8IYJpKqxqqJOx3m7sHYM4jKWwtaQkX7WBZXF/lmCk7&#13;&#10;0Ic+b33FIgm5DCXU3ncZ566stUE3sZ2mePuyvUEfx77iqschkpuWJ0LMuMGGokKNnX6udfm9PRkJ&#13;&#10;q1c/vxw2Lx3h+89hrYbw9vQZpLy9CetFLKsFMK+D//uAMUP0D0U0drQnUo61Eqbzx4iUkKRpbEbA&#13;&#10;VKQJsOO4mgngRc7/Byl+AQAA//8DAFBLAQItABQABgAIAAAAIQC2gziS/gAAAOEBAAATAAAAAAAA&#13;&#10;AAAAAAAAAAAAAABbQ29udGVudF9UeXBlc10ueG1sUEsBAi0AFAAGAAgAAAAhADj9If/WAAAAlAEA&#13;&#10;AAsAAAAAAAAAAAAAAAAALwEAAF9yZWxzLy5yZWxzUEsBAi0AFAAGAAgAAAAhAHymm8LLAQAAjQMA&#13;&#10;AA4AAAAAAAAAAAAAAAAALgIAAGRycy9lMm9Eb2MueG1sUEsBAi0AFAAGAAgAAAAhAIgR+brjAAAA&#13;&#10;EAEAAA8AAAAAAAAAAAAAAAAAJQQAAGRycy9kb3ducmV2LnhtbFBLBQYAAAAABAAEAPMAAAA1BQAA&#13;&#10;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19AA2D" wp14:editId="65A247E7">
              <wp:simplePos x="0" y="0"/>
              <wp:positionH relativeFrom="column">
                <wp:posOffset>12065</wp:posOffset>
              </wp:positionH>
              <wp:positionV relativeFrom="paragraph">
                <wp:posOffset>1396365</wp:posOffset>
              </wp:positionV>
              <wp:extent cx="8047355" cy="635"/>
              <wp:effectExtent l="0" t="0" r="4445" b="1206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473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1C1E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09.95pt" to="634.6pt,1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2SvygEAAI0DAAAOAAAAZHJzL2Uyb0RvYy54bWysU8FuEzEQvSPxD5bvZLdJt5RVNj20lEuA&#13;&#10;SIUPmNjerIXtsWwnu/l7xk6aUjggIfZgefzGb+Y9zy7vJmvYQYWo0XX8alZzppxAqd2u49+/Pb67&#13;&#10;5SwmcBIMOtXxo4r8bvX2zXL0rZrjgEaqwIjExXb0HR9S8m1VRTEoC3GGXjkCewwWEoVhV8kAI7Fb&#13;&#10;U83r+qYaMUgfUKgY6fThBPJV4e97JdLXvo8qMdNx6i2VNZR1m9dqtYR2F8APWpzbgH/owoJ2VPRC&#13;&#10;9QAJ2D7oP6isFgEj9mkm0FbY91qoooHUXNW/qXkawKuihcyJ/mJT/H+04sthE5iWHb/mzIGlJ1pr&#13;&#10;p9giOzP62FLCvduErE1M7smvUfyIhFWvwBxET0zb8TNKIoF9wmLI1AebL5NUNhXfjxff1ZSYoMPb&#13;&#10;+vr9omk4E4TdLJpcu4L2+aoPMX1SaFnedNxQf4UaDuuYTqnPKbmSw0dtDJ1DaxwbO/6hmTflQkSj&#13;&#10;ZQYzFsNue28CO0AejfKd675KC7h3spANCuRHJ1k6ehLoaJx5Zo+WM6No+GlT8hJo8/c80mfc2cbs&#13;&#10;3MntLcrjJmRN2VF682LEeT7zUP0al6yXv2j1EwAA//8DAFBLAwQUAAYACAAAACEA/HCYk+EAAAAP&#13;&#10;AQAADwAAAGRycy9kb3ducmV2LnhtbExPwU7DMAy9I/EPkZG4sXQ9DNo1nQZjghvagMNuWeO11Rqn&#13;&#10;arI14+vxTnCx/Pzs5/eKRbSdOOPgW0cKppMEBFLlTEu1gq/P9cMTCB80Gd05QgUX9LAob28KnRs3&#13;&#10;0gbP21ALFiGfawVNCH0upa8atNpPXI/E3MENVgeGQy3NoEcWt51Mk2QmrW6JPzS6x5cGq+P2ZBUs&#13;&#10;38LjZbd+7Ul//OxWZozvz99Rqfu7uJpzWc5BBIzh7wKuGdg/lGxs705kvOgYZ7yoIJ1m3Fz5dJal&#13;&#10;IPY84u8gy0L+z1H+AgAA//8DAFBLAQItABQABgAIAAAAIQC2gziS/gAAAOEBAAATAAAAAAAAAAAA&#13;&#10;AAAAAAAAAABbQ29udGVudF9UeXBlc10ueG1sUEsBAi0AFAAGAAgAAAAhADj9If/WAAAAlAEAAAsA&#13;&#10;AAAAAAAAAAAAAAAALwEAAF9yZWxzLy5yZWxzUEsBAi0AFAAGAAgAAAAhABujZK/KAQAAjQMAAA4A&#13;&#10;AAAAAAAAAAAAAAAALgIAAGRycy9lMm9Eb2MueG1sUEsBAi0AFAAGAAgAAAAhAPxwmJPhAAAADwEA&#13;&#10;AA8AAAAAAAAAAAAAAAAAJAQAAGRycy9kb3ducmV2LnhtbFBLBQYAAAAABAAEAPMAAAAyBQAAAAA=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spacing w:val="10"/>
        <w:sz w:val="22"/>
      </w:rPr>
      <w:t>Postadress</w:t>
    </w:r>
    <w:r>
      <w:rPr>
        <w:spacing w:val="10"/>
        <w:sz w:val="22"/>
      </w:rPr>
      <w:tab/>
      <w:t>Plusgiro</w:t>
    </w:r>
    <w:r>
      <w:rPr>
        <w:spacing w:val="10"/>
        <w:sz w:val="22"/>
      </w:rPr>
      <w:tab/>
      <w:t>Org. nr.</w:t>
    </w:r>
    <w:r>
      <w:rPr>
        <w:spacing w:val="10"/>
        <w:sz w:val="22"/>
      </w:rPr>
      <w:tab/>
      <w:t>www.vikenagir.</w:t>
    </w:r>
    <w:r w:rsidR="001B1D5A">
      <w:rPr>
        <w:spacing w:val="10"/>
        <w:sz w:val="22"/>
      </w:rPr>
      <w:t>se</w:t>
    </w:r>
    <w:r>
      <w:rPr>
        <w:spacing w:val="10"/>
        <w:sz w:val="22"/>
      </w:rPr>
      <w:tab/>
      <w:t>Klubbhus</w:t>
    </w:r>
  </w:p>
  <w:p w14:paraId="33EA4A9B" w14:textId="0A701B0C" w:rsidR="00E03A2E" w:rsidRDefault="0092589A">
    <w:pPr>
      <w:tabs>
        <w:tab w:val="left" w:pos="1418"/>
        <w:tab w:val="left" w:pos="3119"/>
        <w:tab w:val="left" w:pos="4961"/>
        <w:tab w:val="left" w:pos="8080"/>
      </w:tabs>
      <w:ind w:left="-1134" w:right="-1135"/>
      <w:rPr>
        <w:spacing w:val="10"/>
        <w:sz w:val="22"/>
      </w:rPr>
    </w:pPr>
    <w:r>
      <w:rPr>
        <w:spacing w:val="10"/>
        <w:sz w:val="22"/>
      </w:rPr>
      <w:t>Lindesnäs 734</w:t>
    </w:r>
    <w:r w:rsidR="00953D00">
      <w:rPr>
        <w:spacing w:val="10"/>
        <w:sz w:val="22"/>
      </w:rPr>
      <w:tab/>
      <w:t>8455-8</w:t>
    </w:r>
    <w:r w:rsidR="00953D00">
      <w:rPr>
        <w:spacing w:val="10"/>
        <w:sz w:val="22"/>
      </w:rPr>
      <w:tab/>
    </w:r>
    <w:r w:rsidR="00953D00" w:rsidRPr="00AE2E5E">
      <w:rPr>
        <w:spacing w:val="10"/>
        <w:sz w:val="22"/>
        <w:szCs w:val="22"/>
      </w:rPr>
      <w:t>858500-1749</w:t>
    </w:r>
    <w:r w:rsidR="00953D00">
      <w:rPr>
        <w:spacing w:val="10"/>
        <w:sz w:val="22"/>
      </w:rPr>
      <w:tab/>
      <w:t>info@vikenagir.se</w:t>
    </w:r>
    <w:r w:rsidR="00953D00">
      <w:rPr>
        <w:spacing w:val="10"/>
        <w:sz w:val="22"/>
      </w:rPr>
      <w:tab/>
      <w:t>Rödöstugan</w:t>
    </w:r>
  </w:p>
  <w:p w14:paraId="3E3CF3C0" w14:textId="4C5F8B19" w:rsidR="00E03A2E" w:rsidRDefault="00953D00">
    <w:pPr>
      <w:tabs>
        <w:tab w:val="left" w:pos="1418"/>
        <w:tab w:val="left" w:pos="3119"/>
        <w:tab w:val="left" w:pos="4961"/>
        <w:tab w:val="left" w:pos="8080"/>
      </w:tabs>
      <w:ind w:left="-1134" w:right="-1135"/>
    </w:pPr>
    <w:r>
      <w:rPr>
        <w:spacing w:val="10"/>
        <w:sz w:val="22"/>
      </w:rPr>
      <w:t xml:space="preserve">451 </w:t>
    </w:r>
    <w:r w:rsidR="0092589A">
      <w:rPr>
        <w:spacing w:val="10"/>
        <w:sz w:val="22"/>
      </w:rPr>
      <w:t>91</w:t>
    </w:r>
    <w:r>
      <w:rPr>
        <w:spacing w:val="10"/>
        <w:sz w:val="22"/>
      </w:rPr>
      <w:t xml:space="preserve"> Uddevalla</w:t>
    </w:r>
    <w:r>
      <w:rPr>
        <w:spacing w:val="10"/>
        <w:sz w:val="22"/>
      </w:rPr>
      <w:tab/>
    </w:r>
    <w:r>
      <w:rPr>
        <w:spacing w:val="10"/>
        <w:sz w:val="18"/>
      </w:rPr>
      <w:tab/>
    </w:r>
    <w:r>
      <w:rPr>
        <w:spacing w:val="10"/>
        <w:sz w:val="22"/>
      </w:rPr>
      <w:tab/>
    </w:r>
    <w:r>
      <w:rPr>
        <w:spacing w:val="10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CAC5" w14:textId="77777777" w:rsidR="001D3FC7" w:rsidRDefault="001D3FC7">
      <w:r>
        <w:separator/>
      </w:r>
    </w:p>
  </w:footnote>
  <w:footnote w:type="continuationSeparator" w:id="0">
    <w:p w14:paraId="44F0E4AC" w14:textId="77777777" w:rsidR="001D3FC7" w:rsidRDefault="001D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98FC" w14:textId="77777777" w:rsidR="00E03A2E" w:rsidRDefault="00953D00">
    <w:pPr>
      <w:framePr w:hSpace="141" w:wrap="around" w:vAnchor="text" w:hAnchor="page" w:x="144" w:y="-143"/>
      <w:jc w:val="center"/>
    </w:pPr>
    <w:r w:rsidRPr="00FC1E87">
      <w:rPr>
        <w:noProof/>
      </w:rPr>
      <w:drawing>
        <wp:inline distT="0" distB="0" distL="0" distR="0" wp14:anchorId="50F8A235" wp14:editId="6D73B3DA">
          <wp:extent cx="553085" cy="542290"/>
          <wp:effectExtent l="0" t="0" r="0" b="0"/>
          <wp:docPr id="1" name="Bild 1" descr="F:\SSVÄ\SSVÄ LOGOTYPE 5_5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F:\SSVÄ\SSVÄ LOGOTYPE 5_5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9E87F" w14:textId="77777777" w:rsidR="00E03A2E" w:rsidRDefault="00953D00">
    <w:pPr>
      <w:ind w:left="-1134" w:right="-1135"/>
      <w:jc w:val="center"/>
      <w:rPr>
        <w:spacing w:val="30"/>
        <w:sz w:val="16"/>
      </w:rPr>
    </w:pPr>
    <w:r>
      <w:rPr>
        <w:spacing w:val="30"/>
        <w:sz w:val="16"/>
      </w:rPr>
      <w:t>SEGELSÄLLSKAPET</w:t>
    </w:r>
  </w:p>
  <w:p w14:paraId="01C907D0" w14:textId="77777777" w:rsidR="00E03A2E" w:rsidRDefault="00953D00">
    <w:pPr>
      <w:pStyle w:val="Sidhuvud"/>
      <w:tabs>
        <w:tab w:val="clear" w:pos="9072"/>
      </w:tabs>
      <w:ind w:left="-1134" w:right="-1135"/>
      <w:jc w:val="center"/>
    </w:pPr>
    <w:r>
      <w:rPr>
        <w:spacing w:val="30"/>
        <w:sz w:val="48"/>
      </w:rPr>
      <w:t>VIKEN-ÄGIR</w:t>
    </w:r>
  </w:p>
  <w:p w14:paraId="183D6878" w14:textId="77777777" w:rsidR="00E03A2E" w:rsidRDefault="00953D00">
    <w:pPr>
      <w:pStyle w:val="Sidhuvud"/>
      <w:tabs>
        <w:tab w:val="clear" w:pos="9072"/>
      </w:tabs>
      <w:ind w:left="-1134" w:right="-113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AC7A1EB" wp14:editId="279B6141">
              <wp:simplePos x="0" y="0"/>
              <wp:positionH relativeFrom="column">
                <wp:posOffset>-900430</wp:posOffset>
              </wp:positionH>
              <wp:positionV relativeFrom="paragraph">
                <wp:posOffset>81915</wp:posOffset>
              </wp:positionV>
              <wp:extent cx="7590155" cy="635"/>
              <wp:effectExtent l="0" t="0" r="4445" b="12065"/>
              <wp:wrapNone/>
              <wp:docPr id="1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901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65B5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6.45pt" to="526.75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i5kygEAAI4DAAAOAAAAZHJzL2Uyb0RvYy54bWysU8FuGyEQvVfqPyDu9a5dbZqsvM4haXpx&#13;&#10;W0tpP2AMrBcVGATYu/77DthxkvZQKeoeEMM83sx7zC5vJ2vYQYWo0XV8Pqs5U06g1G7X8Z8/Hj5c&#13;&#10;cxYTOAkGner4UUV+u3r/bjn6Vi1wQCNVYETiYjv6jg8p+baqohiUhThDrxwlewwWEoVhV8kAI7Fb&#13;&#10;Uy3q+qoaMUgfUKgY6fT+lOSrwt/3SqTvfR9VYqbj1FsqayjrNq/VagntLoAftDi3AW/owoJ2VPRC&#13;&#10;dQ8J2D7ov6isFgEj9mkm0FbY91qoooHUzOs/1DwO4FXRQuZEf7Ep/j9a8e2wCUxLers5Zw4svdFa&#13;&#10;O8WuszWjjy0h7twmZHFico9+jeJXpFz1KpmD6IlqO35FSSSwT1gcmfpg82XSyqZi/PFivJoSE3T4&#13;&#10;qbmp503DmaDc1ccm166gfbrqQ0xfFFqWNx031F+hhsM6phP0CZIrOXzQxtA5tMaxseM3zaIpFyIa&#13;&#10;LXMy52LYbe9MYAfIs1G+c91XsIB7JwvZoEB+dpKloyeBjuaZZ/ZoOTOKpp82BZdAm3/jSJ9xZxuz&#13;&#10;cye3tyiPm5A1ZUfp0YsR5wHNU/UyLqjn32j1GwAA//8DAFBLAwQUAAYACAAAACEApdf8H+UAAAAQ&#13;&#10;AQAADwAAAGRycy9kb3ducmV2LnhtbEyPT0/DMAzF70h8h8hI3La0G+NP13QajGncEAMOu2WNaSsa&#13;&#10;p2qyNePT453gYtl69vP75YtoW3HE3jeOFKTjBARS6UxDlYKP9/XoHoQPmoxuHaGCE3pYFJcXuc6M&#13;&#10;G+gNj9tQCTYhn2kFdQhdJqUva7Taj12HxNqX660OPPaVNL0e2Ny2cpIkt9LqhvhDrTt8qrH83h6s&#13;&#10;guUm3J126+eO9OvPbmWG+PL4GZW6voqrOZflHETAGP4u4MzA+aHgYHt3IONFq2CU3qQMEFiZPIA4&#13;&#10;bySz6QzEnrtpArLI5X+Q4hcAAP//AwBQSwECLQAUAAYACAAAACEAtoM4kv4AAADhAQAAEwAAAAAA&#13;&#10;AAAAAAAAAAAAAAAAW0NvbnRlbnRfVHlwZXNdLnhtbFBLAQItABQABgAIAAAAIQA4/SH/1gAAAJQB&#13;&#10;AAALAAAAAAAAAAAAAAAAAC8BAABfcmVscy8ucmVsc1BLAQItABQABgAIAAAAIQCWki5kygEAAI4D&#13;&#10;AAAOAAAAAAAAAAAAAAAAAC4CAABkcnMvZTJvRG9jLnhtbFBLAQItABQABgAIAAAAIQCl1/wf5QAA&#13;&#10;ABABAAAPAAAAAAAAAAAAAAAAACQEAABkcnMvZG93bnJldi54bWxQSwUGAAAAAAQABADzAAAANgUA&#13;&#10;AAAA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291E" w14:textId="77777777" w:rsidR="00E03A2E" w:rsidRDefault="00953D00">
    <w:pPr>
      <w:framePr w:hSpace="141" w:wrap="around" w:vAnchor="text" w:hAnchor="page" w:x="288" w:y="-143"/>
      <w:jc w:val="center"/>
    </w:pPr>
    <w:r w:rsidRPr="00FC1E87">
      <w:rPr>
        <w:noProof/>
      </w:rPr>
      <w:drawing>
        <wp:inline distT="0" distB="0" distL="0" distR="0" wp14:anchorId="6EDDF7CA" wp14:editId="5477E157">
          <wp:extent cx="1116330" cy="1095375"/>
          <wp:effectExtent l="0" t="0" r="0" b="0"/>
          <wp:docPr id="2" name="Bild 2" descr="F:\SSVÄ\SSVÄ LOGOTYPE 5_5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F:\SSVÄ\SSVÄ LOGOTYPE 5_5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02AC7" w14:textId="17A0B801" w:rsidR="00E03A2E" w:rsidRDefault="001B1D5A" w:rsidP="001B1D5A">
    <w:pPr>
      <w:ind w:left="1474" w:right="-1135" w:firstLine="2438"/>
      <w:rPr>
        <w:spacing w:val="30"/>
      </w:rPr>
    </w:pPr>
    <w:r>
      <w:rPr>
        <w:spacing w:val="30"/>
      </w:rPr>
      <w:t xml:space="preserve">   </w:t>
    </w:r>
    <w:r w:rsidR="00953D00">
      <w:rPr>
        <w:spacing w:val="30"/>
      </w:rPr>
      <w:t>SEGELSÄLLSKAPET</w:t>
    </w:r>
  </w:p>
  <w:p w14:paraId="2BC60E0E" w14:textId="6BE3A794" w:rsidR="00E03A2E" w:rsidRDefault="001B1D5A" w:rsidP="001B1D5A">
    <w:pPr>
      <w:ind w:left="170" w:right="-1135" w:firstLine="2438"/>
      <w:rPr>
        <w:spacing w:val="30"/>
        <w:sz w:val="56"/>
      </w:rPr>
    </w:pPr>
    <w:r>
      <w:rPr>
        <w:spacing w:val="30"/>
        <w:sz w:val="56"/>
      </w:rPr>
      <w:t xml:space="preserve">   </w:t>
    </w:r>
    <w:r w:rsidR="00953D00">
      <w:rPr>
        <w:spacing w:val="30"/>
        <w:sz w:val="56"/>
      </w:rPr>
      <w:t>VIKEN-ÄGIR</w:t>
    </w:r>
  </w:p>
  <w:p w14:paraId="6815E901" w14:textId="77777777" w:rsidR="00E03A2E" w:rsidRDefault="00953D00">
    <w:pPr>
      <w:pStyle w:val="Sidhuvud"/>
      <w:ind w:left="-1134" w:right="-1135"/>
      <w:jc w:val="center"/>
      <w:rPr>
        <w:spacing w:val="30"/>
        <w:sz w:val="24"/>
      </w:rPr>
    </w:pPr>
    <w:r w:rsidRPr="00F40657">
      <w:rPr>
        <w:noProof/>
        <w:spacing w:val="30"/>
        <w:sz w:val="24"/>
      </w:rPr>
      <w:drawing>
        <wp:inline distT="0" distB="0" distL="0" distR="0" wp14:anchorId="160CA23F" wp14:editId="03885848">
          <wp:extent cx="2804160" cy="159385"/>
          <wp:effectExtent l="0" t="0" r="2540" b="5715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8B4DD" w14:textId="43F367D8" w:rsidR="00E03A2E" w:rsidRDefault="001B1D5A" w:rsidP="001B1D5A">
    <w:pPr>
      <w:pStyle w:val="Sidhuvud"/>
      <w:ind w:left="-1134" w:right="-1135"/>
      <w:rPr>
        <w:spacing w:val="30"/>
        <w:sz w:val="24"/>
      </w:rPr>
    </w:pPr>
    <w:r>
      <w:rPr>
        <w:spacing w:val="30"/>
        <w:sz w:val="24"/>
      </w:rPr>
      <w:tab/>
      <w:t xml:space="preserve">                  </w:t>
    </w:r>
    <w:r w:rsidR="00953D00">
      <w:rPr>
        <w:spacing w:val="30"/>
        <w:sz w:val="24"/>
      </w:rPr>
      <w:t>UDDEVALLA</w:t>
    </w:r>
  </w:p>
  <w:p w14:paraId="1C5F5289" w14:textId="77777777" w:rsidR="00E03A2E" w:rsidRDefault="00000000">
    <w:pPr>
      <w:pStyle w:val="Sidhuvud"/>
      <w:ind w:left="-1134" w:right="-1135"/>
      <w:jc w:val="center"/>
      <w:rPr>
        <w:spacing w:val="30"/>
        <w:sz w:val="24"/>
      </w:rPr>
    </w:pPr>
  </w:p>
  <w:p w14:paraId="0FEE19DB" w14:textId="77777777" w:rsidR="00E03A2E" w:rsidRDefault="00953D00">
    <w:pPr>
      <w:pStyle w:val="Sidhuvud"/>
      <w:ind w:left="-1134" w:right="-1135"/>
      <w:jc w:val="center"/>
      <w:rPr>
        <w:spacing w:val="10"/>
        <w:sz w:val="22"/>
      </w:rPr>
    </w:pPr>
    <w:r>
      <w:rPr>
        <w:spacing w:val="10"/>
        <w:sz w:val="22"/>
      </w:rPr>
      <w:t>ANSLUTET TILL SVENSKA SEGLARFÖRBUNDET OCH VÄSTKUSTENS SEGLARFÖRBUND</w:t>
    </w:r>
  </w:p>
  <w:p w14:paraId="3C628FFF" w14:textId="77777777" w:rsidR="00E03A2E" w:rsidRDefault="00953D00">
    <w:pPr>
      <w:pStyle w:val="Sidhuvud"/>
      <w:ind w:left="-1134" w:right="-113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DA9DC2" wp14:editId="06E2F2C6">
              <wp:simplePos x="0" y="0"/>
              <wp:positionH relativeFrom="column">
                <wp:posOffset>-900430</wp:posOffset>
              </wp:positionH>
              <wp:positionV relativeFrom="paragraph">
                <wp:posOffset>39370</wp:posOffset>
              </wp:positionV>
              <wp:extent cx="8230235" cy="635"/>
              <wp:effectExtent l="0" t="0" r="12065" b="12065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23023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1E8F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3.1pt" to="577.15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6ODyAEAAI0DAAAOAAAAZHJzL2Uyb0RvYy54bWysU8FuGyEUvFfqPyDu9a43cpquvM4haXpx&#13;&#10;W0tJP+AZWC8q8BBg7/rv+8CO2zSHSFX3gIAZhjfD2+XtZA07qBA1uo7PZzVnygmU2u06/uPp4cMN&#13;&#10;ZzGBk2DQqY4fVeS3q/fvlqNvVYMDGqkCIxEX29F3fEjJt1UVxaAsxBl65QjsMVhItAy7SgYYSd2a&#13;&#10;qqnr62rEIH1AoWKk3fsTyFdFv++VSN/7PqrETMeptlTGUMZtHqvVEtpdAD9ocS4D/qEKC9rRpRep&#13;&#10;e0jA9kG/krJaBIzYp5lAW2Hfa6GKB3Izr/9y8ziAV8ULhRP9Jab4/2TFt8MmMC07/pEzB5aeaK2d&#13;&#10;YvOczOhjS4Q7twnZm5jco1+j+BkJq16AeRE9KW3HryhJBPYJSyBTH2w+TFbZVHI/XnJXU2KCNm+a&#13;&#10;q7q5WnAmCLumSdaH9vmoDzF9UWhZnnTcUH1FGg7rmE7UZ0q+yeGDNob2oTWOjR3/tGgW5UBEo2UG&#13;&#10;MxbDbntnAjtAbo3yne99QQu4d7KIDQrkZydZOnoy6KideVaPljOjqPlpUngJtHmbR/6MO8eYkzul&#13;&#10;vUV53ITsKSdKb16COPdnbqo/14X1+y9a/QIAAP//AwBQSwMEFAAGAAgAAAAhAFkzj5PkAAAADgEA&#13;&#10;AA8AAABkcnMvZG93bnJldi54bWxMj09PwkAQxe8mfofNmHiDbQHRlG4JikRuRtQDt6E7to3d2aa7&#13;&#10;0MVP73LSyyTz7733y5fBtOJEvWssK0jHCQji0uqGKwUf75vRAwjnkTW2lknBmRwsi+urHDNtB36j&#13;&#10;085XIoqwy1BB7X2XSenKmgy6se2I4+7L9gZ9bPtK6h6HKG5aOUmSuTTYcHSosaOnmsrv3dEoWL34&#13;&#10;+/N+89wxvv7s13oI28fPoNTtTVgvYlktQHgK/u8DLgwxPxQx2MEeWTvRKhilszQCeAXzCYjLQXo3&#13;&#10;m4I4xMEUZJHL/xjFLwAAAP//AwBQSwECLQAUAAYACAAAACEAtoM4kv4AAADhAQAAEwAAAAAAAAAA&#13;&#10;AAAAAAAAAAAAW0NvbnRlbnRfVHlwZXNdLnhtbFBLAQItABQABgAIAAAAIQA4/SH/1gAAAJQBAAAL&#13;&#10;AAAAAAAAAAAAAAAAAC8BAABfcmVscy8ucmVsc1BLAQItABQABgAIAAAAIQD8i6ODyAEAAI0DAAAO&#13;&#10;AAAAAAAAAAAAAAAAAC4CAABkcnMvZTJvRG9jLnhtbFBLAQItABQABgAIAAAAIQBZM4+T5AAAAA4B&#13;&#10;AAAPAAAAAAAAAAAAAAAAACIEAABkcnMvZG93bnJldi54bWxQSwUGAAAAAAQABADzAAAAMwUAAAAA&#13;&#10;" o:allowincell="f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DA4"/>
    <w:multiLevelType w:val="hybridMultilevel"/>
    <w:tmpl w:val="39A6DFB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B067C9"/>
    <w:multiLevelType w:val="hybridMultilevel"/>
    <w:tmpl w:val="6E04E736"/>
    <w:lvl w:ilvl="0" w:tplc="F746D120">
      <w:numFmt w:val="bullet"/>
      <w:lvlText w:val="-"/>
      <w:lvlJc w:val="left"/>
      <w:pPr>
        <w:ind w:left="780" w:hanging="42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81E2F"/>
    <w:multiLevelType w:val="hybridMultilevel"/>
    <w:tmpl w:val="D9169E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0"/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017B6"/>
    <w:multiLevelType w:val="hybridMultilevel"/>
    <w:tmpl w:val="C9F418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3F2DDF"/>
    <w:multiLevelType w:val="hybridMultilevel"/>
    <w:tmpl w:val="C0DE9B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305AAE"/>
    <w:multiLevelType w:val="hybridMultilevel"/>
    <w:tmpl w:val="3FCCD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1299">
    <w:abstractNumId w:val="2"/>
  </w:num>
  <w:num w:numId="2" w16cid:durableId="1946424789">
    <w:abstractNumId w:val="4"/>
  </w:num>
  <w:num w:numId="3" w16cid:durableId="2007393939">
    <w:abstractNumId w:val="5"/>
  </w:num>
  <w:num w:numId="4" w16cid:durableId="1277835887">
    <w:abstractNumId w:val="0"/>
  </w:num>
  <w:num w:numId="5" w16cid:durableId="26370526">
    <w:abstractNumId w:val="3"/>
  </w:num>
  <w:num w:numId="6" w16cid:durableId="80937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61"/>
    <w:rsid w:val="0000768F"/>
    <w:rsid w:val="0001144F"/>
    <w:rsid w:val="00015A05"/>
    <w:rsid w:val="00017048"/>
    <w:rsid w:val="000267F6"/>
    <w:rsid w:val="00027000"/>
    <w:rsid w:val="0003270F"/>
    <w:rsid w:val="00032D6D"/>
    <w:rsid w:val="00062464"/>
    <w:rsid w:val="00073AA7"/>
    <w:rsid w:val="00075BCD"/>
    <w:rsid w:val="00080DC3"/>
    <w:rsid w:val="000A35D9"/>
    <w:rsid w:val="000B5773"/>
    <w:rsid w:val="000C062F"/>
    <w:rsid w:val="000C3719"/>
    <w:rsid w:val="000D2E1C"/>
    <w:rsid w:val="000E7AE8"/>
    <w:rsid w:val="0011630D"/>
    <w:rsid w:val="001318C7"/>
    <w:rsid w:val="00134337"/>
    <w:rsid w:val="001407A9"/>
    <w:rsid w:val="001526A7"/>
    <w:rsid w:val="001538D7"/>
    <w:rsid w:val="00155D31"/>
    <w:rsid w:val="001602E2"/>
    <w:rsid w:val="00165591"/>
    <w:rsid w:val="00165B1E"/>
    <w:rsid w:val="0016620C"/>
    <w:rsid w:val="00183E17"/>
    <w:rsid w:val="0019254B"/>
    <w:rsid w:val="001948CE"/>
    <w:rsid w:val="001A6FB0"/>
    <w:rsid w:val="001A7C8D"/>
    <w:rsid w:val="001B1D5A"/>
    <w:rsid w:val="001B6CB7"/>
    <w:rsid w:val="001C615E"/>
    <w:rsid w:val="001C7882"/>
    <w:rsid w:val="001D3FC7"/>
    <w:rsid w:val="001D40A2"/>
    <w:rsid w:val="001E2DD4"/>
    <w:rsid w:val="001E3E73"/>
    <w:rsid w:val="001F5D15"/>
    <w:rsid w:val="001F7CB7"/>
    <w:rsid w:val="00204163"/>
    <w:rsid w:val="00222F18"/>
    <w:rsid w:val="00225F1B"/>
    <w:rsid w:val="002312DA"/>
    <w:rsid w:val="00246657"/>
    <w:rsid w:val="00246D04"/>
    <w:rsid w:val="00271053"/>
    <w:rsid w:val="00282752"/>
    <w:rsid w:val="00291F14"/>
    <w:rsid w:val="002A779A"/>
    <w:rsid w:val="002B30AC"/>
    <w:rsid w:val="002C021B"/>
    <w:rsid w:val="002E08FD"/>
    <w:rsid w:val="002F76E5"/>
    <w:rsid w:val="002F7B52"/>
    <w:rsid w:val="00300859"/>
    <w:rsid w:val="003009C3"/>
    <w:rsid w:val="00302D9C"/>
    <w:rsid w:val="0030553F"/>
    <w:rsid w:val="003069FA"/>
    <w:rsid w:val="00321724"/>
    <w:rsid w:val="00322F88"/>
    <w:rsid w:val="003347D9"/>
    <w:rsid w:val="00335CC8"/>
    <w:rsid w:val="0033646B"/>
    <w:rsid w:val="00336634"/>
    <w:rsid w:val="003409D9"/>
    <w:rsid w:val="00345D1C"/>
    <w:rsid w:val="003561E2"/>
    <w:rsid w:val="00364A85"/>
    <w:rsid w:val="00374017"/>
    <w:rsid w:val="003A11DC"/>
    <w:rsid w:val="003A5BE6"/>
    <w:rsid w:val="003B04CC"/>
    <w:rsid w:val="003C62A8"/>
    <w:rsid w:val="003D5203"/>
    <w:rsid w:val="003E1A7E"/>
    <w:rsid w:val="00402C71"/>
    <w:rsid w:val="004109CE"/>
    <w:rsid w:val="00425F6C"/>
    <w:rsid w:val="00441630"/>
    <w:rsid w:val="00442D6A"/>
    <w:rsid w:val="004460BB"/>
    <w:rsid w:val="00447CB8"/>
    <w:rsid w:val="00457624"/>
    <w:rsid w:val="00475D73"/>
    <w:rsid w:val="00481FC1"/>
    <w:rsid w:val="004B56C7"/>
    <w:rsid w:val="004C125F"/>
    <w:rsid w:val="004C1A9C"/>
    <w:rsid w:val="004C5FD3"/>
    <w:rsid w:val="004D0D9F"/>
    <w:rsid w:val="004D725D"/>
    <w:rsid w:val="004E2463"/>
    <w:rsid w:val="004F0D83"/>
    <w:rsid w:val="00503825"/>
    <w:rsid w:val="005053B5"/>
    <w:rsid w:val="0050680B"/>
    <w:rsid w:val="005103EA"/>
    <w:rsid w:val="00521757"/>
    <w:rsid w:val="0052198B"/>
    <w:rsid w:val="00523BB7"/>
    <w:rsid w:val="0052616D"/>
    <w:rsid w:val="00526731"/>
    <w:rsid w:val="0052764B"/>
    <w:rsid w:val="00534E93"/>
    <w:rsid w:val="005369D9"/>
    <w:rsid w:val="005402C6"/>
    <w:rsid w:val="005558CD"/>
    <w:rsid w:val="00560222"/>
    <w:rsid w:val="00561699"/>
    <w:rsid w:val="005720A5"/>
    <w:rsid w:val="0057582E"/>
    <w:rsid w:val="0058019C"/>
    <w:rsid w:val="00587A0C"/>
    <w:rsid w:val="00593ED2"/>
    <w:rsid w:val="005D6DE1"/>
    <w:rsid w:val="005F08BF"/>
    <w:rsid w:val="005F5ECC"/>
    <w:rsid w:val="00606966"/>
    <w:rsid w:val="00624385"/>
    <w:rsid w:val="00630578"/>
    <w:rsid w:val="00634D84"/>
    <w:rsid w:val="00642652"/>
    <w:rsid w:val="00643973"/>
    <w:rsid w:val="00650DFB"/>
    <w:rsid w:val="00652661"/>
    <w:rsid w:val="006710B6"/>
    <w:rsid w:val="00671F0F"/>
    <w:rsid w:val="00674F88"/>
    <w:rsid w:val="00677F9E"/>
    <w:rsid w:val="00681A29"/>
    <w:rsid w:val="006910C9"/>
    <w:rsid w:val="006A5142"/>
    <w:rsid w:val="006B021E"/>
    <w:rsid w:val="006D3C0E"/>
    <w:rsid w:val="006D53CC"/>
    <w:rsid w:val="006D7615"/>
    <w:rsid w:val="006E651B"/>
    <w:rsid w:val="00702A3F"/>
    <w:rsid w:val="00703671"/>
    <w:rsid w:val="0072097B"/>
    <w:rsid w:val="00737BBE"/>
    <w:rsid w:val="007427E4"/>
    <w:rsid w:val="00760343"/>
    <w:rsid w:val="00784499"/>
    <w:rsid w:val="007A1614"/>
    <w:rsid w:val="007A5D65"/>
    <w:rsid w:val="007A693B"/>
    <w:rsid w:val="007B342E"/>
    <w:rsid w:val="007C28CC"/>
    <w:rsid w:val="007D5738"/>
    <w:rsid w:val="007D6D5B"/>
    <w:rsid w:val="007D6FDF"/>
    <w:rsid w:val="007E289B"/>
    <w:rsid w:val="007E44B0"/>
    <w:rsid w:val="007F35C4"/>
    <w:rsid w:val="007F4363"/>
    <w:rsid w:val="007F6006"/>
    <w:rsid w:val="0080089B"/>
    <w:rsid w:val="00814792"/>
    <w:rsid w:val="00816AA4"/>
    <w:rsid w:val="00831802"/>
    <w:rsid w:val="00831D87"/>
    <w:rsid w:val="00832043"/>
    <w:rsid w:val="008348E0"/>
    <w:rsid w:val="0087020B"/>
    <w:rsid w:val="00870704"/>
    <w:rsid w:val="0088152D"/>
    <w:rsid w:val="00882E52"/>
    <w:rsid w:val="0089316D"/>
    <w:rsid w:val="008A23C7"/>
    <w:rsid w:val="008B3BC5"/>
    <w:rsid w:val="008B7DAE"/>
    <w:rsid w:val="008D0A10"/>
    <w:rsid w:val="008D2A8C"/>
    <w:rsid w:val="008D3EC4"/>
    <w:rsid w:val="008D4EBE"/>
    <w:rsid w:val="008E2B18"/>
    <w:rsid w:val="0090001E"/>
    <w:rsid w:val="009006A9"/>
    <w:rsid w:val="00911F4A"/>
    <w:rsid w:val="00917CCE"/>
    <w:rsid w:val="009221A9"/>
    <w:rsid w:val="0092589A"/>
    <w:rsid w:val="00940961"/>
    <w:rsid w:val="00943E9F"/>
    <w:rsid w:val="00950E5D"/>
    <w:rsid w:val="00953D00"/>
    <w:rsid w:val="0097638B"/>
    <w:rsid w:val="009817EB"/>
    <w:rsid w:val="009824EC"/>
    <w:rsid w:val="009841BC"/>
    <w:rsid w:val="009C3CC8"/>
    <w:rsid w:val="009D72DD"/>
    <w:rsid w:val="009E1D0C"/>
    <w:rsid w:val="009F502D"/>
    <w:rsid w:val="00A00827"/>
    <w:rsid w:val="00A014F4"/>
    <w:rsid w:val="00A0361B"/>
    <w:rsid w:val="00A160C8"/>
    <w:rsid w:val="00A167F7"/>
    <w:rsid w:val="00A20860"/>
    <w:rsid w:val="00A21BEE"/>
    <w:rsid w:val="00A2369C"/>
    <w:rsid w:val="00A24B56"/>
    <w:rsid w:val="00A2636E"/>
    <w:rsid w:val="00A2655A"/>
    <w:rsid w:val="00A36947"/>
    <w:rsid w:val="00A41257"/>
    <w:rsid w:val="00A43026"/>
    <w:rsid w:val="00A67A5A"/>
    <w:rsid w:val="00A70703"/>
    <w:rsid w:val="00A736B5"/>
    <w:rsid w:val="00A7782E"/>
    <w:rsid w:val="00A86CE8"/>
    <w:rsid w:val="00A9544B"/>
    <w:rsid w:val="00AA3975"/>
    <w:rsid w:val="00AB0C53"/>
    <w:rsid w:val="00AB2B5A"/>
    <w:rsid w:val="00AD7D6C"/>
    <w:rsid w:val="00AF4625"/>
    <w:rsid w:val="00AF7926"/>
    <w:rsid w:val="00B05E35"/>
    <w:rsid w:val="00B15D37"/>
    <w:rsid w:val="00B30CAF"/>
    <w:rsid w:val="00B41228"/>
    <w:rsid w:val="00B57A9A"/>
    <w:rsid w:val="00B61E85"/>
    <w:rsid w:val="00BA20D1"/>
    <w:rsid w:val="00BB4D0C"/>
    <w:rsid w:val="00BC3655"/>
    <w:rsid w:val="00BD0324"/>
    <w:rsid w:val="00BD25B7"/>
    <w:rsid w:val="00BD5131"/>
    <w:rsid w:val="00BE1BF4"/>
    <w:rsid w:val="00BE25BD"/>
    <w:rsid w:val="00BF0AC9"/>
    <w:rsid w:val="00BF2600"/>
    <w:rsid w:val="00BF594D"/>
    <w:rsid w:val="00C06EBD"/>
    <w:rsid w:val="00C4074B"/>
    <w:rsid w:val="00C54212"/>
    <w:rsid w:val="00C627BE"/>
    <w:rsid w:val="00C62FDB"/>
    <w:rsid w:val="00C70140"/>
    <w:rsid w:val="00C817B5"/>
    <w:rsid w:val="00C86C94"/>
    <w:rsid w:val="00C93B00"/>
    <w:rsid w:val="00CA4B0D"/>
    <w:rsid w:val="00CA5D83"/>
    <w:rsid w:val="00CA6457"/>
    <w:rsid w:val="00CD070E"/>
    <w:rsid w:val="00CD2717"/>
    <w:rsid w:val="00CD6098"/>
    <w:rsid w:val="00D02F05"/>
    <w:rsid w:val="00D12277"/>
    <w:rsid w:val="00D16FF4"/>
    <w:rsid w:val="00D22DC6"/>
    <w:rsid w:val="00D31BC3"/>
    <w:rsid w:val="00D35450"/>
    <w:rsid w:val="00D40F78"/>
    <w:rsid w:val="00D469CD"/>
    <w:rsid w:val="00D46D84"/>
    <w:rsid w:val="00D651D0"/>
    <w:rsid w:val="00D70B79"/>
    <w:rsid w:val="00D84BAF"/>
    <w:rsid w:val="00D84BBD"/>
    <w:rsid w:val="00D87C96"/>
    <w:rsid w:val="00DB5C09"/>
    <w:rsid w:val="00DC207F"/>
    <w:rsid w:val="00DC36A9"/>
    <w:rsid w:val="00DC6CFC"/>
    <w:rsid w:val="00DE651F"/>
    <w:rsid w:val="00DF376F"/>
    <w:rsid w:val="00DF5FFB"/>
    <w:rsid w:val="00E031B2"/>
    <w:rsid w:val="00E03C24"/>
    <w:rsid w:val="00E2384F"/>
    <w:rsid w:val="00E3253F"/>
    <w:rsid w:val="00E55F95"/>
    <w:rsid w:val="00EA095D"/>
    <w:rsid w:val="00EB5BA1"/>
    <w:rsid w:val="00EB5BFB"/>
    <w:rsid w:val="00EC51E9"/>
    <w:rsid w:val="00ED1954"/>
    <w:rsid w:val="00ED30DC"/>
    <w:rsid w:val="00ED41DC"/>
    <w:rsid w:val="00ED7445"/>
    <w:rsid w:val="00EE7154"/>
    <w:rsid w:val="00EF511A"/>
    <w:rsid w:val="00F059F3"/>
    <w:rsid w:val="00F21620"/>
    <w:rsid w:val="00F567AB"/>
    <w:rsid w:val="00F740DE"/>
    <w:rsid w:val="00F74646"/>
    <w:rsid w:val="00F74E08"/>
    <w:rsid w:val="00FB4FD9"/>
    <w:rsid w:val="00FD17F3"/>
    <w:rsid w:val="00FD3189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56E9F"/>
  <w15:chartTrackingRefBased/>
  <w15:docId w15:val="{7F55EE33-A314-0448-BBF2-CF529D7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61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4096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4096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rsid w:val="0094096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4096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94096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semiHidden/>
    <w:unhideWhenUsed/>
    <w:rsid w:val="00737BB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29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turesson</dc:creator>
  <cp:keywords/>
  <dc:description/>
  <cp:lastModifiedBy>dan turesson</cp:lastModifiedBy>
  <cp:revision>3</cp:revision>
  <cp:lastPrinted>2025-01-27T07:19:00Z</cp:lastPrinted>
  <dcterms:created xsi:type="dcterms:W3CDTF">2025-11-02T11:53:00Z</dcterms:created>
  <dcterms:modified xsi:type="dcterms:W3CDTF">2025-11-02T11:55:00Z</dcterms:modified>
</cp:coreProperties>
</file>