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37FD" w14:textId="77777777" w:rsidR="00A2369C" w:rsidRDefault="00A2369C" w:rsidP="002E08FD">
      <w:pPr>
        <w:rPr>
          <w:rFonts w:asciiTheme="majorHAnsi" w:hAnsiTheme="majorHAnsi" w:cstheme="majorHAnsi"/>
          <w:b/>
          <w:bCs/>
          <w:color w:val="4472C4" w:themeColor="accent1"/>
          <w:sz w:val="52"/>
          <w:szCs w:val="52"/>
        </w:rPr>
      </w:pPr>
    </w:p>
    <w:p w14:paraId="334AB00C" w14:textId="77777777" w:rsidR="00A2369C" w:rsidRDefault="00A2369C" w:rsidP="002E08FD">
      <w:pPr>
        <w:rPr>
          <w:rFonts w:asciiTheme="majorHAnsi" w:hAnsiTheme="majorHAnsi" w:cstheme="majorHAnsi"/>
          <w:b/>
          <w:bCs/>
          <w:color w:val="4472C4" w:themeColor="accent1"/>
          <w:sz w:val="52"/>
          <w:szCs w:val="52"/>
        </w:rPr>
      </w:pPr>
    </w:p>
    <w:p w14:paraId="66FF2BFD" w14:textId="51FEB3F5" w:rsidR="002E08FD" w:rsidRPr="00907BFD" w:rsidRDefault="002E08FD" w:rsidP="002E08FD">
      <w:pPr>
        <w:rPr>
          <w:rFonts w:asciiTheme="majorHAnsi" w:hAnsiTheme="majorHAnsi" w:cstheme="majorHAnsi"/>
          <w:b/>
          <w:bCs/>
          <w:color w:val="4472C4" w:themeColor="accent1"/>
          <w:sz w:val="52"/>
          <w:szCs w:val="52"/>
        </w:rPr>
      </w:pPr>
      <w:r w:rsidRPr="00907BFD">
        <w:rPr>
          <w:rFonts w:asciiTheme="majorHAnsi" w:hAnsiTheme="majorHAnsi" w:cstheme="majorHAnsi"/>
          <w:b/>
          <w:bCs/>
          <w:color w:val="4472C4" w:themeColor="accent1"/>
          <w:sz w:val="52"/>
          <w:szCs w:val="52"/>
        </w:rPr>
        <w:t>Verksamhetsberättelse 2025</w:t>
      </w:r>
    </w:p>
    <w:p w14:paraId="6647673E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Segelsällskapet Viken-Ägir</w:t>
      </w:r>
    </w:p>
    <w:p w14:paraId="5C50A9A9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1D89A711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44DAF584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1F09A797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Styrelsen har utgjorts av </w:t>
      </w:r>
    </w:p>
    <w:p w14:paraId="506F0F24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4FA4B643" w14:textId="77777777" w:rsidR="002E08FD" w:rsidRPr="00527CAF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527CAF">
        <w:rPr>
          <w:rFonts w:asciiTheme="majorHAnsi" w:hAnsiTheme="majorHAnsi" w:cstheme="majorHAnsi"/>
          <w:sz w:val="28"/>
          <w:szCs w:val="28"/>
        </w:rPr>
        <w:t xml:space="preserve">Ordförande </w:t>
      </w:r>
      <w:r w:rsidRPr="00527CAF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527CAF">
        <w:rPr>
          <w:rFonts w:asciiTheme="majorHAnsi" w:hAnsiTheme="majorHAnsi" w:cstheme="majorHAnsi"/>
          <w:sz w:val="28"/>
          <w:szCs w:val="28"/>
        </w:rPr>
        <w:t xml:space="preserve">Robert Trolled </w:t>
      </w:r>
    </w:p>
    <w:p w14:paraId="7CF10E8A" w14:textId="77777777" w:rsidR="002E08FD" w:rsidRPr="00BB5EE3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527CAF">
        <w:rPr>
          <w:rFonts w:asciiTheme="majorHAnsi" w:hAnsiTheme="majorHAnsi" w:cstheme="majorHAnsi"/>
          <w:sz w:val="28"/>
          <w:szCs w:val="28"/>
        </w:rPr>
        <w:t>Sekre</w:t>
      </w:r>
      <w:r>
        <w:rPr>
          <w:rFonts w:asciiTheme="majorHAnsi" w:hAnsiTheme="majorHAnsi" w:cstheme="majorHAnsi"/>
          <w:sz w:val="28"/>
          <w:szCs w:val="28"/>
        </w:rPr>
        <w:t>terare</w:t>
      </w:r>
      <w:r w:rsidRPr="00527CAF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BB5EE3">
        <w:rPr>
          <w:rFonts w:asciiTheme="majorHAnsi" w:hAnsiTheme="majorHAnsi" w:cstheme="majorHAnsi"/>
          <w:sz w:val="28"/>
          <w:szCs w:val="28"/>
        </w:rPr>
        <w:t xml:space="preserve">Dan Turesson </w:t>
      </w:r>
    </w:p>
    <w:p w14:paraId="46C7BB0B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Kassör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Rickard Olsson</w:t>
      </w:r>
    </w:p>
    <w:p w14:paraId="775F7906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Kappseglingsansvarig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Leif Svensson</w:t>
      </w:r>
    </w:p>
    <w:p w14:paraId="24B2C7D4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Kölbåtsansvarig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Tomas Bengtsson</w:t>
      </w:r>
    </w:p>
    <w:p w14:paraId="79A8D22D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Intendent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Jesper Lundvall</w:t>
      </w:r>
    </w:p>
    <w:p w14:paraId="5C93F119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Juniorledare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Vakant</w:t>
      </w:r>
    </w:p>
    <w:p w14:paraId="32952386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Marknadsansvarig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Göran Johnsson</w:t>
      </w:r>
    </w:p>
    <w:p w14:paraId="1E80A48C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Kommunikationsansvarig</w:t>
      </w:r>
      <w:r>
        <w:rPr>
          <w:rFonts w:asciiTheme="majorHAnsi" w:hAnsiTheme="majorHAnsi" w:cstheme="majorHAnsi"/>
          <w:sz w:val="28"/>
          <w:szCs w:val="28"/>
        </w:rPr>
        <w:tab/>
        <w:t>Gustav Segerlind</w:t>
      </w:r>
    </w:p>
    <w:p w14:paraId="483552AB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Suppleanter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L-G Hansson och Tom </w:t>
      </w:r>
      <w:proofErr w:type="spellStart"/>
      <w:r>
        <w:rPr>
          <w:rFonts w:asciiTheme="majorHAnsi" w:hAnsiTheme="majorHAnsi" w:cstheme="majorHAnsi"/>
          <w:sz w:val="28"/>
          <w:szCs w:val="28"/>
        </w:rPr>
        <w:t>Gustavsen</w:t>
      </w:r>
      <w:proofErr w:type="spellEnd"/>
    </w:p>
    <w:p w14:paraId="40B152B9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6DBF4C8F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Styrelsen har haft 7 styrelsemöten under verksamhetsåret. Sektioner och projekt har haft separata möten. </w:t>
      </w:r>
    </w:p>
    <w:p w14:paraId="5EE9037B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Medlemsantalet har varit 49</w:t>
      </w:r>
    </w:p>
    <w:p w14:paraId="2C377780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66F03FF7" w14:textId="77777777" w:rsidR="002E08FD" w:rsidRPr="006644A9" w:rsidRDefault="002E08FD" w:rsidP="002E08FD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907BFD">
        <w:rPr>
          <w:rFonts w:asciiTheme="majorHAnsi" w:hAnsiTheme="majorHAnsi" w:cstheme="majorHAnsi"/>
          <w:b/>
          <w:bCs/>
          <w:color w:val="000000"/>
          <w:sz w:val="28"/>
          <w:szCs w:val="28"/>
        </w:rPr>
        <w:t>Juniorverksamheten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: </w:t>
      </w:r>
      <w:r w:rsidRPr="006644A9">
        <w:rPr>
          <w:rFonts w:asciiTheme="majorHAnsi" w:hAnsiTheme="majorHAnsi" w:cstheme="majorHAnsi"/>
          <w:color w:val="000000"/>
          <w:sz w:val="28"/>
          <w:szCs w:val="28"/>
        </w:rPr>
        <w:t xml:space="preserve">Under våren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kom inte jolleseglingen för juniorer </w:t>
      </w:r>
      <w:proofErr w:type="gramStart"/>
      <w:r>
        <w:rPr>
          <w:rFonts w:asciiTheme="majorHAnsi" w:hAnsiTheme="majorHAnsi" w:cstheme="majorHAnsi"/>
          <w:color w:val="000000"/>
          <w:sz w:val="28"/>
          <w:szCs w:val="28"/>
        </w:rPr>
        <w:t>igång</w:t>
      </w:r>
      <w:proofErr w:type="gramEnd"/>
      <w:r>
        <w:rPr>
          <w:rFonts w:asciiTheme="majorHAnsi" w:hAnsiTheme="majorHAnsi" w:cstheme="majorHAnsi"/>
          <w:color w:val="000000"/>
          <w:sz w:val="28"/>
          <w:szCs w:val="28"/>
        </w:rPr>
        <w:t xml:space="preserve"> då det var svårt med ledarrekrytering. Efter sommarens läger kom jolleseglingen på onsdagar </w:t>
      </w:r>
      <w:proofErr w:type="gramStart"/>
      <w:r>
        <w:rPr>
          <w:rFonts w:asciiTheme="majorHAnsi" w:hAnsiTheme="majorHAnsi" w:cstheme="majorHAnsi"/>
          <w:color w:val="000000"/>
          <w:sz w:val="28"/>
          <w:szCs w:val="28"/>
        </w:rPr>
        <w:t>igång</w:t>
      </w:r>
      <w:proofErr w:type="gramEnd"/>
      <w:r>
        <w:rPr>
          <w:rFonts w:asciiTheme="majorHAnsi" w:hAnsiTheme="majorHAnsi" w:cstheme="majorHAnsi"/>
          <w:color w:val="000000"/>
          <w:sz w:val="28"/>
          <w:szCs w:val="28"/>
        </w:rPr>
        <w:t xml:space="preserve"> igen efter att skolan startat och fram t.o.m. 1 oktober. Tilda Lehtinen var sammanhållande.</w:t>
      </w:r>
    </w:p>
    <w:p w14:paraId="29D2D819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18B90A1B" w14:textId="77777777" w:rsidR="002E08FD" w:rsidRPr="009E79C9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907BFD">
        <w:rPr>
          <w:rFonts w:asciiTheme="majorHAnsi" w:hAnsiTheme="majorHAnsi" w:cstheme="majorHAnsi"/>
          <w:b/>
          <w:bCs/>
          <w:sz w:val="28"/>
          <w:szCs w:val="28"/>
        </w:rPr>
        <w:t>Seglarläger</w:t>
      </w:r>
      <w:r w:rsidRPr="00907BFD">
        <w:rPr>
          <w:rFonts w:asciiTheme="majorHAnsi" w:hAnsiTheme="majorHAnsi" w:cstheme="majorHAnsi"/>
          <w:sz w:val="28"/>
          <w:szCs w:val="28"/>
        </w:rPr>
        <w:t>.</w:t>
      </w:r>
      <w:r w:rsidRPr="009E2926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34 deltagare seglade Tera, </w:t>
      </w:r>
      <w:proofErr w:type="spellStart"/>
      <w:r>
        <w:rPr>
          <w:rFonts w:asciiTheme="majorHAnsi" w:hAnsiTheme="majorHAnsi" w:cstheme="majorHAnsi"/>
          <w:sz w:val="28"/>
          <w:szCs w:val="28"/>
        </w:rPr>
        <w:t>Feva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och Tvåkrona under dagläger vid </w:t>
      </w:r>
      <w:proofErr w:type="spellStart"/>
      <w:r>
        <w:rPr>
          <w:rFonts w:asciiTheme="majorHAnsi" w:hAnsiTheme="majorHAnsi" w:cstheme="majorHAnsi"/>
          <w:sz w:val="28"/>
          <w:szCs w:val="28"/>
        </w:rPr>
        <w:t>Rödön</w:t>
      </w:r>
      <w:proofErr w:type="spellEnd"/>
      <w:r>
        <w:rPr>
          <w:rFonts w:asciiTheme="majorHAnsi" w:hAnsiTheme="majorHAnsi" w:cstheme="majorHAnsi"/>
          <w:sz w:val="28"/>
          <w:szCs w:val="28"/>
        </w:rPr>
        <w:t>. Färre deltagare än föregående år gjorde att vi genomförde tre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veckor i stället för planerade fyra. </w:t>
      </w:r>
    </w:p>
    <w:p w14:paraId="630FF6C8" w14:textId="77777777" w:rsidR="00C86C94" w:rsidRDefault="00C86C94" w:rsidP="002E08FD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4BD5385" w14:textId="77777777" w:rsidR="00A2369C" w:rsidRDefault="00A2369C" w:rsidP="002E08FD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21FFC788" w14:textId="77777777" w:rsidR="00A2369C" w:rsidRDefault="00A2369C" w:rsidP="002E08FD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9AD6E1E" w14:textId="4E39FF31" w:rsidR="002E08FD" w:rsidRDefault="002E08FD" w:rsidP="002E08FD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907BFD">
        <w:rPr>
          <w:rFonts w:asciiTheme="majorHAnsi" w:hAnsiTheme="majorHAnsi" w:cstheme="majorHAnsi"/>
          <w:b/>
          <w:bCs/>
          <w:color w:val="000000"/>
          <w:sz w:val="28"/>
          <w:szCs w:val="28"/>
        </w:rPr>
        <w:lastRenderedPageBreak/>
        <w:t>Kölbåt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s</w:t>
      </w:r>
      <w:r w:rsidRPr="00907BFD">
        <w:rPr>
          <w:rFonts w:asciiTheme="majorHAnsi" w:hAnsiTheme="majorHAnsi" w:cstheme="majorHAnsi"/>
          <w:b/>
          <w:bCs/>
          <w:color w:val="000000"/>
          <w:sz w:val="28"/>
          <w:szCs w:val="28"/>
        </w:rPr>
        <w:t>- och kappseglingsverksamheten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:</w:t>
      </w:r>
    </w:p>
    <w:p w14:paraId="3D666DC2" w14:textId="77777777" w:rsidR="002E08FD" w:rsidRPr="00907BFD" w:rsidRDefault="002E08FD" w:rsidP="002E08FD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282C7C69" w14:textId="2C4A61C4" w:rsidR="00C86C94" w:rsidRDefault="002E08FD" w:rsidP="002E08FD">
      <w:pPr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05F3D93" wp14:editId="60C9E719">
            <wp:extent cx="4507875" cy="1624666"/>
            <wp:effectExtent l="0" t="0" r="635" b="1270"/>
            <wp:docPr id="449797411" name="Bildobjekt 2" descr="En bild som visar utomhus, vatten, segel, ske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97411" name="Bildobjekt 2" descr="En bild som visar utomhus, vatten, segel, skep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801" cy="1656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C2700" w14:textId="77777777" w:rsidR="002E08FD" w:rsidRPr="003C4F88" w:rsidRDefault="002E08FD" w:rsidP="002E08FD">
      <w:pPr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</w:rPr>
      </w:pPr>
    </w:p>
    <w:p w14:paraId="0DE1213D" w14:textId="77777777" w:rsidR="002E08FD" w:rsidRDefault="002E08FD" w:rsidP="002E08FD">
      <w:pPr>
        <w:rPr>
          <w:rFonts w:asciiTheme="majorHAnsi" w:hAnsiTheme="majorHAnsi" w:cstheme="majorHAnsi"/>
          <w:color w:val="000000"/>
          <w:sz w:val="28"/>
          <w:szCs w:val="28"/>
        </w:rPr>
      </w:pPr>
    </w:p>
    <w:p w14:paraId="10C4ECC4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D358F8">
        <w:rPr>
          <w:rFonts w:asciiTheme="majorHAnsi" w:hAnsiTheme="majorHAnsi" w:cstheme="majorHAnsi"/>
          <w:b/>
          <w:bCs/>
          <w:sz w:val="28"/>
          <w:szCs w:val="28"/>
        </w:rPr>
        <w:t>Kvällskappsegling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Pr="00D358F8">
        <w:rPr>
          <w:rFonts w:asciiTheme="majorHAnsi" w:hAnsiTheme="majorHAnsi" w:cstheme="majorHAnsi"/>
          <w:sz w:val="28"/>
          <w:szCs w:val="28"/>
        </w:rPr>
        <w:t>7</w:t>
      </w:r>
      <w:r>
        <w:rPr>
          <w:rFonts w:asciiTheme="majorHAnsi" w:hAnsiTheme="majorHAnsi" w:cstheme="majorHAnsi"/>
          <w:sz w:val="28"/>
          <w:szCs w:val="28"/>
        </w:rPr>
        <w:t xml:space="preserve"> tisdagar </w:t>
      </w:r>
      <w:r w:rsidRPr="00D358F8">
        <w:rPr>
          <w:rFonts w:asciiTheme="majorHAnsi" w:hAnsiTheme="majorHAnsi" w:cstheme="majorHAnsi"/>
          <w:sz w:val="28"/>
          <w:szCs w:val="28"/>
        </w:rPr>
        <w:t xml:space="preserve">på våren och </w:t>
      </w:r>
      <w:r>
        <w:rPr>
          <w:rFonts w:asciiTheme="majorHAnsi" w:hAnsiTheme="majorHAnsi" w:cstheme="majorHAnsi"/>
          <w:sz w:val="28"/>
          <w:szCs w:val="28"/>
        </w:rPr>
        <w:t>7</w:t>
      </w:r>
      <w:r w:rsidRPr="00D358F8">
        <w:rPr>
          <w:rFonts w:asciiTheme="majorHAnsi" w:hAnsiTheme="majorHAnsi" w:cstheme="majorHAnsi"/>
          <w:sz w:val="28"/>
          <w:szCs w:val="28"/>
        </w:rPr>
        <w:t xml:space="preserve"> på hösten. Totalt </w:t>
      </w:r>
      <w:r>
        <w:rPr>
          <w:rFonts w:asciiTheme="majorHAnsi" w:hAnsiTheme="majorHAnsi" w:cstheme="majorHAnsi"/>
          <w:sz w:val="28"/>
          <w:szCs w:val="28"/>
        </w:rPr>
        <w:t>8</w:t>
      </w:r>
      <w:r w:rsidRPr="00D358F8">
        <w:rPr>
          <w:rFonts w:asciiTheme="majorHAnsi" w:hAnsiTheme="majorHAnsi" w:cstheme="majorHAnsi"/>
          <w:sz w:val="28"/>
          <w:szCs w:val="28"/>
        </w:rPr>
        <w:t xml:space="preserve"> båtar med ca </w:t>
      </w:r>
      <w:r>
        <w:rPr>
          <w:rFonts w:asciiTheme="majorHAnsi" w:hAnsiTheme="majorHAnsi" w:cstheme="majorHAnsi"/>
          <w:sz w:val="28"/>
          <w:szCs w:val="28"/>
        </w:rPr>
        <w:t>25</w:t>
      </w:r>
      <w:r w:rsidRPr="00D358F8">
        <w:rPr>
          <w:rFonts w:asciiTheme="majorHAnsi" w:hAnsiTheme="majorHAnsi" w:cstheme="majorHAnsi"/>
          <w:sz w:val="28"/>
          <w:szCs w:val="28"/>
        </w:rPr>
        <w:t xml:space="preserve"> olika deltagare har varit med. Totalseg</w:t>
      </w:r>
      <w:r>
        <w:rPr>
          <w:rFonts w:asciiTheme="majorHAnsi" w:hAnsiTheme="majorHAnsi" w:cstheme="majorHAnsi"/>
          <w:sz w:val="28"/>
          <w:szCs w:val="28"/>
        </w:rPr>
        <w:t>rare</w:t>
      </w:r>
      <w:r w:rsidRPr="00D358F8">
        <w:rPr>
          <w:rFonts w:asciiTheme="majorHAnsi" w:hAnsiTheme="majorHAnsi" w:cstheme="majorHAnsi"/>
          <w:sz w:val="28"/>
          <w:szCs w:val="28"/>
        </w:rPr>
        <w:t xml:space="preserve"> i kvällskappseglingarna blev </w:t>
      </w:r>
      <w:r>
        <w:rPr>
          <w:rFonts w:asciiTheme="majorHAnsi" w:hAnsiTheme="majorHAnsi" w:cstheme="majorHAnsi"/>
          <w:sz w:val="28"/>
          <w:szCs w:val="28"/>
        </w:rPr>
        <w:t>Stefan Dahlqvist med J24.</w:t>
      </w:r>
    </w:p>
    <w:p w14:paraId="6DBBD93E" w14:textId="77777777" w:rsidR="002E08FD" w:rsidRPr="00D358F8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5A8A08A6" w14:textId="77777777" w:rsidR="002E08FD" w:rsidRPr="00EC4F99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5E2B14">
        <w:rPr>
          <w:rFonts w:asciiTheme="majorHAnsi" w:hAnsiTheme="majorHAnsi" w:cstheme="majorHAnsi"/>
          <w:b/>
          <w:bCs/>
          <w:sz w:val="28"/>
          <w:szCs w:val="28"/>
        </w:rPr>
        <w:t>Orust Runt</w:t>
      </w:r>
      <w:r w:rsidRPr="005E2B14">
        <w:rPr>
          <w:rFonts w:asciiTheme="majorHAnsi" w:hAnsiTheme="majorHAnsi" w:cstheme="majorHAnsi"/>
          <w:sz w:val="28"/>
          <w:szCs w:val="28"/>
        </w:rPr>
        <w:t xml:space="preserve"> seglades</w:t>
      </w:r>
      <w:r w:rsidRPr="00EC4F99">
        <w:rPr>
          <w:rFonts w:asciiTheme="majorHAnsi" w:hAnsiTheme="majorHAnsi" w:cstheme="majorHAnsi"/>
          <w:sz w:val="28"/>
          <w:szCs w:val="28"/>
        </w:rPr>
        <w:t xml:space="preserve"> den 31: a maj med start i Uddevalla och målgång vid Gullholmen. Sex båtar deltog varav Peter Nohlin vann </w:t>
      </w:r>
      <w:proofErr w:type="spellStart"/>
      <w:r w:rsidRPr="00EC4F99">
        <w:rPr>
          <w:rFonts w:asciiTheme="majorHAnsi" w:hAnsiTheme="majorHAnsi" w:cstheme="majorHAnsi"/>
          <w:sz w:val="28"/>
          <w:szCs w:val="28"/>
        </w:rPr>
        <w:t>shorthandklassen</w:t>
      </w:r>
      <w:proofErr w:type="spellEnd"/>
      <w:r w:rsidRPr="00EC4F99">
        <w:rPr>
          <w:rFonts w:asciiTheme="majorHAnsi" w:hAnsiTheme="majorHAnsi" w:cstheme="majorHAnsi"/>
          <w:sz w:val="28"/>
          <w:szCs w:val="28"/>
        </w:rPr>
        <w:t xml:space="preserve"> i en </w:t>
      </w:r>
      <w:proofErr w:type="spellStart"/>
      <w:r w:rsidRPr="00EC4F99">
        <w:rPr>
          <w:rFonts w:asciiTheme="majorHAnsi" w:hAnsiTheme="majorHAnsi" w:cstheme="majorHAnsi"/>
          <w:sz w:val="28"/>
          <w:szCs w:val="28"/>
        </w:rPr>
        <w:t>First</w:t>
      </w:r>
      <w:proofErr w:type="spellEnd"/>
      <w:r w:rsidRPr="00EC4F99">
        <w:rPr>
          <w:rFonts w:asciiTheme="majorHAnsi" w:hAnsiTheme="majorHAnsi" w:cstheme="majorHAnsi"/>
          <w:sz w:val="28"/>
          <w:szCs w:val="28"/>
        </w:rPr>
        <w:t xml:space="preserve"> 34,7 och Tomas Bengtson, </w:t>
      </w:r>
      <w:proofErr w:type="spellStart"/>
      <w:r w:rsidRPr="00EC4F99">
        <w:rPr>
          <w:rFonts w:asciiTheme="majorHAnsi" w:hAnsiTheme="majorHAnsi" w:cstheme="majorHAnsi"/>
          <w:sz w:val="28"/>
          <w:szCs w:val="28"/>
        </w:rPr>
        <w:t>Dehler</w:t>
      </w:r>
      <w:proofErr w:type="spellEnd"/>
      <w:r w:rsidRPr="00EC4F99">
        <w:rPr>
          <w:rFonts w:asciiTheme="majorHAnsi" w:hAnsiTheme="majorHAnsi" w:cstheme="majorHAnsi"/>
          <w:sz w:val="28"/>
          <w:szCs w:val="28"/>
        </w:rPr>
        <w:t xml:space="preserve"> 35 vann fullhandklassen.</w:t>
      </w:r>
    </w:p>
    <w:p w14:paraId="7C7A9C25" w14:textId="77777777" w:rsidR="002E08FD" w:rsidRPr="00EC4F99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Uppskattat </w:t>
      </w:r>
      <w:proofErr w:type="spellStart"/>
      <w:r>
        <w:rPr>
          <w:rFonts w:asciiTheme="majorHAnsi" w:hAnsiTheme="majorHAnsi" w:cstheme="majorHAnsi"/>
          <w:sz w:val="28"/>
          <w:szCs w:val="28"/>
        </w:rPr>
        <w:t>after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sail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EC4F99">
        <w:rPr>
          <w:rFonts w:asciiTheme="majorHAnsi" w:hAnsiTheme="majorHAnsi" w:cstheme="majorHAnsi"/>
          <w:sz w:val="28"/>
          <w:szCs w:val="28"/>
        </w:rPr>
        <w:t xml:space="preserve">middag och prisutdelning på </w:t>
      </w:r>
      <w:proofErr w:type="spellStart"/>
      <w:r>
        <w:rPr>
          <w:rFonts w:asciiTheme="majorHAnsi" w:hAnsiTheme="majorHAnsi" w:cstheme="majorHAnsi"/>
          <w:sz w:val="28"/>
          <w:szCs w:val="28"/>
        </w:rPr>
        <w:t>Skottarn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EC4F99">
        <w:rPr>
          <w:rFonts w:asciiTheme="majorHAnsi" w:hAnsiTheme="majorHAnsi" w:cstheme="majorHAnsi"/>
          <w:sz w:val="28"/>
          <w:szCs w:val="28"/>
        </w:rPr>
        <w:t xml:space="preserve">Gullholmen </w:t>
      </w:r>
    </w:p>
    <w:p w14:paraId="06C54177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5E2B14">
        <w:rPr>
          <w:rFonts w:asciiTheme="majorHAnsi" w:hAnsiTheme="majorHAnsi" w:cstheme="majorHAnsi"/>
          <w:color w:val="000000"/>
          <w:sz w:val="28"/>
          <w:szCs w:val="28"/>
        </w:rPr>
        <w:br/>
      </w:r>
      <w:proofErr w:type="gramStart"/>
      <w:r w:rsidRPr="005E2B14">
        <w:rPr>
          <w:rFonts w:asciiTheme="majorHAnsi" w:hAnsiTheme="majorHAnsi" w:cstheme="majorHAnsi"/>
          <w:b/>
          <w:bCs/>
          <w:color w:val="000000"/>
          <w:sz w:val="28"/>
          <w:szCs w:val="28"/>
        </w:rPr>
        <w:t>Bohusracet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 </w:t>
      </w:r>
      <w:proofErr w:type="spellStart"/>
      <w:r w:rsidRPr="005E2B14">
        <w:rPr>
          <w:rFonts w:asciiTheme="majorHAnsi" w:hAnsiTheme="majorHAnsi" w:cstheme="majorHAnsi"/>
          <w:color w:val="000000"/>
          <w:sz w:val="28"/>
          <w:szCs w:val="28"/>
        </w:rPr>
        <w:t>SSV</w:t>
      </w:r>
      <w:r>
        <w:rPr>
          <w:rFonts w:asciiTheme="majorHAnsi" w:hAnsiTheme="majorHAnsi" w:cstheme="majorHAnsi"/>
          <w:color w:val="000000"/>
          <w:sz w:val="28"/>
          <w:szCs w:val="28"/>
        </w:rPr>
        <w:t>Ä</w:t>
      </w:r>
      <w:proofErr w:type="gramEnd"/>
      <w:r w:rsidRPr="005E2B14">
        <w:rPr>
          <w:rFonts w:asciiTheme="majorHAnsi" w:hAnsiTheme="majorHAnsi" w:cstheme="majorHAnsi"/>
          <w:sz w:val="28"/>
          <w:szCs w:val="28"/>
        </w:rPr>
        <w:t>´s</w:t>
      </w:r>
      <w:proofErr w:type="spellEnd"/>
      <w:r w:rsidRPr="005E2B14">
        <w:rPr>
          <w:rFonts w:asciiTheme="majorHAnsi" w:hAnsiTheme="majorHAnsi" w:cstheme="majorHAnsi"/>
          <w:sz w:val="28"/>
          <w:szCs w:val="28"/>
        </w:rPr>
        <w:t xml:space="preserve"> i särklass största arrangemang samlade 75 båtar, en ökning från föregående år. Nytt för i år var banalternativet Bohusracet </w:t>
      </w:r>
      <w:proofErr w:type="spellStart"/>
      <w:r w:rsidRPr="005E2B14">
        <w:rPr>
          <w:rFonts w:asciiTheme="majorHAnsi" w:hAnsiTheme="majorHAnsi" w:cstheme="majorHAnsi"/>
          <w:sz w:val="28"/>
          <w:szCs w:val="28"/>
        </w:rPr>
        <w:t>Light</w:t>
      </w:r>
      <w:proofErr w:type="spellEnd"/>
      <w:r w:rsidRPr="005E2B14">
        <w:rPr>
          <w:rFonts w:asciiTheme="majorHAnsi" w:hAnsiTheme="majorHAnsi" w:cstheme="majorHAnsi"/>
          <w:sz w:val="28"/>
          <w:szCs w:val="28"/>
        </w:rPr>
        <w:t xml:space="preserve">, en kortare bana med målgång i Smögen. Mycket hårda vindar föranledde en kortad bana genom Stigfjorden norr om Tjörn. Segrade gjorde Peter Lundgren o William Karlsson i </w:t>
      </w:r>
      <w:proofErr w:type="spellStart"/>
      <w:r w:rsidRPr="005E2B14">
        <w:rPr>
          <w:rFonts w:asciiTheme="majorHAnsi" w:hAnsiTheme="majorHAnsi" w:cstheme="majorHAnsi"/>
          <w:sz w:val="28"/>
          <w:szCs w:val="28"/>
        </w:rPr>
        <w:t>Sunfast</w:t>
      </w:r>
      <w:proofErr w:type="spellEnd"/>
      <w:r w:rsidRPr="005E2B14">
        <w:rPr>
          <w:rFonts w:asciiTheme="majorHAnsi" w:hAnsiTheme="majorHAnsi" w:cstheme="majorHAnsi"/>
          <w:sz w:val="28"/>
          <w:szCs w:val="28"/>
        </w:rPr>
        <w:t xml:space="preserve"> 3600 ”La </w:t>
      </w:r>
      <w:proofErr w:type="spellStart"/>
      <w:r w:rsidRPr="005E2B14">
        <w:rPr>
          <w:rFonts w:asciiTheme="majorHAnsi" w:hAnsiTheme="majorHAnsi" w:cstheme="majorHAnsi"/>
          <w:sz w:val="28"/>
          <w:szCs w:val="28"/>
        </w:rPr>
        <w:t>Primera</w:t>
      </w:r>
      <w:proofErr w:type="spellEnd"/>
      <w:r w:rsidRPr="005E2B14">
        <w:rPr>
          <w:rFonts w:asciiTheme="majorHAnsi" w:hAnsiTheme="majorHAnsi" w:cstheme="majorHAnsi"/>
          <w:sz w:val="28"/>
          <w:szCs w:val="28"/>
        </w:rPr>
        <w:t xml:space="preserve">”. 11 båtar gick i mål i Bohusracet som även utgjorde SM i Distanskappsegling SRS </w:t>
      </w:r>
      <w:proofErr w:type="spellStart"/>
      <w:r w:rsidRPr="005E2B14">
        <w:rPr>
          <w:rFonts w:asciiTheme="majorHAnsi" w:hAnsiTheme="majorHAnsi" w:cstheme="majorHAnsi"/>
          <w:sz w:val="28"/>
          <w:szCs w:val="28"/>
        </w:rPr>
        <w:t>Shorthanded</w:t>
      </w:r>
      <w:proofErr w:type="spellEnd"/>
      <w:r w:rsidRPr="005E2B14">
        <w:rPr>
          <w:rFonts w:asciiTheme="majorHAnsi" w:hAnsiTheme="majorHAnsi" w:cstheme="majorHAnsi"/>
          <w:sz w:val="28"/>
          <w:szCs w:val="28"/>
        </w:rPr>
        <w:t xml:space="preserve">, och fem båtar fullföljde Bohusracet </w:t>
      </w:r>
      <w:proofErr w:type="spellStart"/>
      <w:r w:rsidRPr="005E2B14">
        <w:rPr>
          <w:rFonts w:asciiTheme="majorHAnsi" w:hAnsiTheme="majorHAnsi" w:cstheme="majorHAnsi"/>
          <w:sz w:val="28"/>
          <w:szCs w:val="28"/>
        </w:rPr>
        <w:t>Light</w:t>
      </w:r>
      <w:proofErr w:type="spellEnd"/>
      <w:r w:rsidRPr="005E2B14">
        <w:rPr>
          <w:rFonts w:asciiTheme="majorHAnsi" w:hAnsiTheme="majorHAnsi" w:cstheme="majorHAnsi"/>
          <w:sz w:val="28"/>
          <w:szCs w:val="28"/>
        </w:rPr>
        <w:t>.</w:t>
      </w:r>
    </w:p>
    <w:p w14:paraId="586D15D2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6BEAFDD7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5E2B14">
        <w:rPr>
          <w:rFonts w:asciiTheme="majorHAnsi" w:hAnsiTheme="majorHAnsi" w:cstheme="majorHAnsi"/>
          <w:b/>
          <w:bCs/>
          <w:sz w:val="28"/>
          <w:szCs w:val="28"/>
        </w:rPr>
        <w:t>Uddevallaregattan</w:t>
      </w:r>
      <w:r w:rsidRPr="005E2B14">
        <w:rPr>
          <w:rFonts w:asciiTheme="majorHAnsi" w:hAnsiTheme="majorHAnsi" w:cstheme="majorHAnsi"/>
          <w:sz w:val="28"/>
          <w:szCs w:val="28"/>
        </w:rPr>
        <w:t xml:space="preserve"> </w:t>
      </w:r>
      <w:r w:rsidRPr="00907BFD">
        <w:rPr>
          <w:rFonts w:asciiTheme="majorHAnsi" w:hAnsiTheme="majorHAnsi" w:cstheme="majorHAnsi"/>
          <w:sz w:val="28"/>
          <w:szCs w:val="28"/>
        </w:rPr>
        <w:t xml:space="preserve">seglades 30/8 inne på Byfjorden i svaga vindar. Fyra båtar deltog. </w:t>
      </w:r>
      <w:proofErr w:type="spellStart"/>
      <w:r w:rsidRPr="00907BFD">
        <w:rPr>
          <w:rFonts w:asciiTheme="majorHAnsi" w:hAnsiTheme="majorHAnsi" w:cstheme="majorHAnsi"/>
          <w:sz w:val="28"/>
          <w:szCs w:val="28"/>
        </w:rPr>
        <w:t>shorthandklassen</w:t>
      </w:r>
      <w:proofErr w:type="spellEnd"/>
      <w:r w:rsidRPr="00907BFD">
        <w:rPr>
          <w:rFonts w:asciiTheme="majorHAnsi" w:hAnsiTheme="majorHAnsi" w:cstheme="majorHAnsi"/>
          <w:sz w:val="28"/>
          <w:szCs w:val="28"/>
        </w:rPr>
        <w:t xml:space="preserve"> vanns av Mats Norman med besättning i MF-båt samt fullhandklassen av Leif Svensson i </w:t>
      </w:r>
      <w:proofErr w:type="spellStart"/>
      <w:r w:rsidRPr="00907BFD">
        <w:rPr>
          <w:rFonts w:asciiTheme="majorHAnsi" w:hAnsiTheme="majorHAnsi" w:cstheme="majorHAnsi"/>
          <w:sz w:val="28"/>
          <w:szCs w:val="28"/>
        </w:rPr>
        <w:t>Dehler</w:t>
      </w:r>
      <w:proofErr w:type="spellEnd"/>
      <w:r w:rsidRPr="00907BFD">
        <w:rPr>
          <w:rFonts w:asciiTheme="majorHAnsi" w:hAnsiTheme="majorHAnsi" w:cstheme="majorHAnsi"/>
          <w:sz w:val="28"/>
          <w:szCs w:val="28"/>
        </w:rPr>
        <w:t xml:space="preserve"> 34.</w:t>
      </w:r>
    </w:p>
    <w:p w14:paraId="3119182B" w14:textId="77777777" w:rsidR="002E08FD" w:rsidRPr="00907B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2AC0F53A" w14:textId="77777777" w:rsidR="002E08FD" w:rsidRPr="005E2B14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5E2B14">
        <w:rPr>
          <w:rFonts w:asciiTheme="majorHAnsi" w:hAnsiTheme="majorHAnsi" w:cstheme="majorHAnsi"/>
          <w:b/>
          <w:bCs/>
          <w:sz w:val="28"/>
          <w:szCs w:val="28"/>
        </w:rPr>
        <w:t xml:space="preserve">Rödöpokalen </w:t>
      </w:r>
      <w:r w:rsidRPr="00907BFD">
        <w:rPr>
          <w:rFonts w:asciiTheme="majorHAnsi" w:hAnsiTheme="majorHAnsi" w:cstheme="majorHAnsi"/>
          <w:sz w:val="28"/>
          <w:szCs w:val="28"/>
        </w:rPr>
        <w:t>avgjordes 27:e september, med en kortare skärgårdsbana i svaga vindar.  Tre båtar deltog. Segrade gjorde Stefan Dahlqvist i sin J24.</w:t>
      </w:r>
    </w:p>
    <w:p w14:paraId="478C701C" w14:textId="77777777" w:rsidR="002E08FD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71B5CB4B" w14:textId="77777777" w:rsidR="002E08FD" w:rsidRDefault="002E08FD" w:rsidP="002E08FD">
      <w:r>
        <w:rPr>
          <w:rFonts w:asciiTheme="majorHAnsi" w:hAnsiTheme="majorHAnsi" w:cstheme="majorHAnsi"/>
          <w:color w:val="000000"/>
          <w:sz w:val="28"/>
          <w:szCs w:val="28"/>
        </w:rPr>
        <w:t xml:space="preserve">Gullholmen-träff i samarbete med SXK har genomförts. </w:t>
      </w:r>
    </w:p>
    <w:p w14:paraId="6644F661" w14:textId="77777777" w:rsidR="002E08FD" w:rsidRPr="005E2B14" w:rsidRDefault="002E08FD" w:rsidP="002E08FD">
      <w:pPr>
        <w:rPr>
          <w:rFonts w:asciiTheme="majorHAnsi" w:hAnsiTheme="majorHAnsi" w:cstheme="majorHAnsi"/>
          <w:sz w:val="28"/>
          <w:szCs w:val="28"/>
        </w:rPr>
      </w:pPr>
    </w:p>
    <w:p w14:paraId="7EACC412" w14:textId="77777777" w:rsidR="002E08FD" w:rsidRPr="005E2B14" w:rsidRDefault="002E08FD" w:rsidP="002E08FD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5FE932C6" w14:textId="77777777" w:rsidR="00A2369C" w:rsidRDefault="00A2369C" w:rsidP="002E08FD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0F516AC2" w14:textId="77777777" w:rsidR="00A2369C" w:rsidRDefault="00A2369C" w:rsidP="002E08FD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44EAE8C4" w14:textId="104DAF79" w:rsidR="002E08FD" w:rsidRPr="005E2B14" w:rsidRDefault="002E08FD" w:rsidP="002E08FD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5E2B1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lastRenderedPageBreak/>
        <w:t>Båtar o klubbhus</w:t>
      </w:r>
    </w:p>
    <w:p w14:paraId="02F0755B" w14:textId="77777777" w:rsidR="002E08FD" w:rsidRDefault="002E08FD" w:rsidP="002E08FD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Stora rummet har renoverats, väggar ommålats, golvets slipats och lackats. Bengt-Arne Runnerström som skänkt oss en soffa har också hjälpt oss att hänga tavlor. Styrelsen har efter samråd med juniorer beslutat att avveckla Optimist-jollar, som inte har använts på flera år. Klubben erbjuder juniorer att segla Tera, </w:t>
      </w:r>
      <w:proofErr w:type="spellStart"/>
      <w:r>
        <w:rPr>
          <w:rFonts w:asciiTheme="majorHAnsi" w:hAnsiTheme="majorHAnsi" w:cstheme="majorHAnsi"/>
          <w:color w:val="000000" w:themeColor="text1"/>
          <w:sz w:val="28"/>
          <w:szCs w:val="28"/>
        </w:rPr>
        <w:t>Feva</w:t>
      </w:r>
      <w:proofErr w:type="spellEnd"/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och Tvåkrona, som anses roligare att segla och är i bättre skick. </w:t>
      </w:r>
    </w:p>
    <w:p w14:paraId="5DD2E8D7" w14:textId="77777777" w:rsidR="002E08FD" w:rsidRPr="00EE13E3" w:rsidRDefault="002E08FD" w:rsidP="002E08FD"/>
    <w:p w14:paraId="7F3B7691" w14:textId="77777777" w:rsidR="002E08FD" w:rsidRPr="00DD367C" w:rsidRDefault="002E08FD" w:rsidP="002E08FD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U</w:t>
      </w:r>
      <w:r w:rsidRPr="00DD367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thyrningen av klubbhuset är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fortsatt stabil.</w:t>
      </w:r>
    </w:p>
    <w:p w14:paraId="27409030" w14:textId="77777777" w:rsidR="002E08FD" w:rsidRPr="00DD367C" w:rsidRDefault="002E08FD" w:rsidP="002E08FD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2E8507C" w14:textId="77777777" w:rsidR="002E08FD" w:rsidRDefault="002E08FD" w:rsidP="002E08FD">
      <w:p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D358F8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Medlemsinformation </w:t>
      </w:r>
    </w:p>
    <w:p w14:paraId="55649716" w14:textId="77777777" w:rsidR="002E08FD" w:rsidRPr="00AB5C6B" w:rsidRDefault="002E08FD" w:rsidP="002E08FD">
      <w:pPr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Fem nyhetsbrev har skickats ut till Bohusracets nuvarande och tidigare deltagare, i syfte att marknadsföra och informera om racet.</w:t>
      </w:r>
    </w:p>
    <w:p w14:paraId="0F051285" w14:textId="77777777" w:rsidR="002E08FD" w:rsidRDefault="002E08FD" w:rsidP="002E08FD">
      <w:pPr>
        <w:rPr>
          <w:rFonts w:asciiTheme="majorHAnsi" w:hAnsiTheme="majorHAnsi" w:cstheme="majorHAnsi"/>
          <w:color w:val="000000"/>
          <w:sz w:val="28"/>
          <w:szCs w:val="28"/>
        </w:rPr>
      </w:pPr>
    </w:p>
    <w:p w14:paraId="50A41E87" w14:textId="77777777" w:rsidR="002E08FD" w:rsidRDefault="002E08FD" w:rsidP="002E08FD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815689">
        <w:rPr>
          <w:rFonts w:asciiTheme="majorHAnsi" w:hAnsiTheme="majorHAnsi" w:cstheme="majorHAnsi"/>
          <w:color w:val="000000"/>
          <w:sz w:val="28"/>
          <w:szCs w:val="28"/>
        </w:rPr>
        <w:t>SSVÄ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Facebook-sida blir alltmer aktiv.  Nyheter,</w:t>
      </w:r>
      <w:r w:rsidRPr="00815689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bilder, filmer </w:t>
      </w:r>
      <w:r w:rsidRPr="00815689">
        <w:rPr>
          <w:rFonts w:asciiTheme="majorHAnsi" w:hAnsiTheme="majorHAnsi" w:cstheme="majorHAnsi"/>
          <w:color w:val="000000"/>
          <w:sz w:val="28"/>
          <w:szCs w:val="28"/>
        </w:rPr>
        <w:t>och rapport</w:t>
      </w:r>
      <w:r>
        <w:rPr>
          <w:rFonts w:asciiTheme="majorHAnsi" w:hAnsiTheme="majorHAnsi" w:cstheme="majorHAnsi"/>
          <w:color w:val="000000"/>
          <w:sz w:val="28"/>
          <w:szCs w:val="28"/>
        </w:rPr>
        <w:t>er</w:t>
      </w:r>
      <w:r w:rsidRPr="00815689">
        <w:rPr>
          <w:rFonts w:asciiTheme="majorHAnsi" w:hAnsiTheme="majorHAnsi" w:cstheme="majorHAnsi"/>
          <w:color w:val="000000"/>
          <w:sz w:val="28"/>
          <w:szCs w:val="28"/>
        </w:rPr>
        <w:t xml:space="preserve"> relaterat till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våra aktiviteter </w:t>
      </w:r>
      <w:r w:rsidRPr="00815689">
        <w:rPr>
          <w:rFonts w:asciiTheme="majorHAnsi" w:hAnsiTheme="majorHAnsi" w:cstheme="majorHAnsi"/>
          <w:color w:val="000000"/>
          <w:sz w:val="28"/>
          <w:szCs w:val="28"/>
        </w:rPr>
        <w:t xml:space="preserve">gjordes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främst </w:t>
      </w:r>
      <w:r w:rsidRPr="00815689">
        <w:rPr>
          <w:rFonts w:asciiTheme="majorHAnsi" w:hAnsiTheme="majorHAnsi" w:cstheme="majorHAnsi"/>
          <w:color w:val="000000"/>
          <w:sz w:val="28"/>
          <w:szCs w:val="28"/>
        </w:rPr>
        <w:t xml:space="preserve">på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Facebook.  </w:t>
      </w:r>
    </w:p>
    <w:p w14:paraId="4334134F" w14:textId="77777777" w:rsidR="002E08FD" w:rsidRDefault="002E08FD" w:rsidP="002E08FD">
      <w:pPr>
        <w:rPr>
          <w:rFonts w:asciiTheme="majorHAnsi" w:hAnsiTheme="majorHAnsi" w:cstheme="majorHAnsi"/>
          <w:color w:val="000000"/>
          <w:sz w:val="28"/>
          <w:szCs w:val="28"/>
        </w:rPr>
      </w:pPr>
    </w:p>
    <w:p w14:paraId="3FD5979D" w14:textId="77777777" w:rsidR="002E08FD" w:rsidRPr="00475D73" w:rsidRDefault="002E08FD" w:rsidP="002E08F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75D73">
        <w:rPr>
          <w:rFonts w:asciiTheme="majorHAnsi" w:hAnsiTheme="majorHAnsi" w:cstheme="majorHAnsi"/>
          <w:b/>
          <w:bCs/>
          <w:sz w:val="28"/>
          <w:szCs w:val="28"/>
        </w:rPr>
        <w:t>Utmärkelse</w:t>
      </w:r>
    </w:p>
    <w:p w14:paraId="00263AAE" w14:textId="77777777" w:rsidR="002E08FD" w:rsidRDefault="002E08FD" w:rsidP="002E08FD">
      <w:pPr>
        <w:rPr>
          <w:sz w:val="28"/>
          <w:szCs w:val="28"/>
        </w:rPr>
      </w:pPr>
    </w:p>
    <w:p w14:paraId="55A5D41D" w14:textId="77777777" w:rsidR="002E08FD" w:rsidRPr="004E0F55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4E0F55">
        <w:rPr>
          <w:rFonts w:asciiTheme="majorHAnsi" w:hAnsiTheme="majorHAnsi" w:cstheme="majorHAnsi"/>
          <w:sz w:val="28"/>
          <w:szCs w:val="28"/>
        </w:rPr>
        <w:t xml:space="preserve">SSVÄ har fått utmärkelsen </w:t>
      </w:r>
      <w:r>
        <w:rPr>
          <w:rFonts w:asciiTheme="majorHAnsi" w:hAnsiTheme="majorHAnsi" w:cstheme="majorHAnsi"/>
          <w:sz w:val="28"/>
          <w:szCs w:val="28"/>
        </w:rPr>
        <w:t>”</w:t>
      </w:r>
      <w:r w:rsidRPr="004E0F55">
        <w:rPr>
          <w:rFonts w:asciiTheme="majorHAnsi" w:hAnsiTheme="majorHAnsi" w:cstheme="majorHAnsi"/>
          <w:sz w:val="28"/>
          <w:szCs w:val="28"/>
        </w:rPr>
        <w:t>Årets Glädjespridare till Magnus Olssons minne</w:t>
      </w:r>
      <w:r>
        <w:rPr>
          <w:rFonts w:asciiTheme="majorHAnsi" w:hAnsiTheme="majorHAnsi" w:cstheme="majorHAnsi"/>
          <w:sz w:val="28"/>
          <w:szCs w:val="28"/>
        </w:rPr>
        <w:t xml:space="preserve">” </w:t>
      </w:r>
      <w:r w:rsidRPr="004E0F55">
        <w:rPr>
          <w:rFonts w:asciiTheme="majorHAnsi" w:hAnsiTheme="majorHAnsi" w:cstheme="majorHAnsi"/>
          <w:sz w:val="28"/>
          <w:szCs w:val="28"/>
        </w:rPr>
        <w:t>för vårt arbet</w:t>
      </w:r>
      <w:r>
        <w:rPr>
          <w:rFonts w:asciiTheme="majorHAnsi" w:hAnsiTheme="majorHAnsi" w:cstheme="majorHAnsi"/>
          <w:sz w:val="28"/>
          <w:szCs w:val="28"/>
        </w:rPr>
        <w:t>e</w:t>
      </w:r>
      <w:r w:rsidRPr="004E0F55">
        <w:rPr>
          <w:rFonts w:asciiTheme="majorHAnsi" w:hAnsiTheme="majorHAnsi" w:cstheme="majorHAnsi"/>
          <w:sz w:val="28"/>
          <w:szCs w:val="28"/>
        </w:rPr>
        <w:t xml:space="preserve"> med att genomföra Bohusracet. </w:t>
      </w:r>
    </w:p>
    <w:p w14:paraId="55C75180" w14:textId="77777777" w:rsidR="002E08FD" w:rsidRPr="004E0F55" w:rsidRDefault="002E08FD" w:rsidP="002E08FD">
      <w:pPr>
        <w:rPr>
          <w:rFonts w:asciiTheme="majorHAnsi" w:hAnsiTheme="majorHAnsi" w:cstheme="majorHAnsi"/>
          <w:sz w:val="28"/>
          <w:szCs w:val="28"/>
        </w:rPr>
      </w:pPr>
      <w:r w:rsidRPr="004E0F55">
        <w:rPr>
          <w:rFonts w:asciiTheme="majorHAnsi" w:hAnsiTheme="majorHAnsi" w:cstheme="majorHAnsi"/>
          <w:sz w:val="28"/>
          <w:szCs w:val="28"/>
        </w:rPr>
        <w:t>Med utmärkelsen följer att vi utser nästa års ”Glädjespridare”</w:t>
      </w:r>
    </w:p>
    <w:p w14:paraId="5A8E721E" w14:textId="77777777" w:rsidR="002E08FD" w:rsidRPr="004E0F55" w:rsidRDefault="002E08FD" w:rsidP="002E08F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Vi har med glädje </w:t>
      </w:r>
      <w:proofErr w:type="spellStart"/>
      <w:r w:rsidRPr="004E0F55">
        <w:rPr>
          <w:rFonts w:asciiTheme="majorHAnsi" w:hAnsiTheme="majorHAnsi" w:cstheme="majorHAnsi"/>
          <w:sz w:val="28"/>
          <w:szCs w:val="28"/>
        </w:rPr>
        <w:t>glädje</w:t>
      </w:r>
      <w:proofErr w:type="spellEnd"/>
      <w:r w:rsidRPr="004E0F55">
        <w:rPr>
          <w:rFonts w:asciiTheme="majorHAnsi" w:hAnsiTheme="majorHAnsi" w:cstheme="majorHAnsi"/>
          <w:sz w:val="28"/>
          <w:szCs w:val="28"/>
        </w:rPr>
        <w:t xml:space="preserve"> och tacksamhet </w:t>
      </w:r>
      <w:r>
        <w:rPr>
          <w:rFonts w:asciiTheme="majorHAnsi" w:hAnsiTheme="majorHAnsi" w:cstheme="majorHAnsi"/>
          <w:sz w:val="28"/>
          <w:szCs w:val="28"/>
        </w:rPr>
        <w:t xml:space="preserve">beslutat att </w:t>
      </w:r>
      <w:r w:rsidRPr="004E0F55">
        <w:rPr>
          <w:rFonts w:asciiTheme="majorHAnsi" w:hAnsiTheme="majorHAnsi" w:cstheme="majorHAnsi"/>
          <w:sz w:val="28"/>
          <w:szCs w:val="28"/>
        </w:rPr>
        <w:t>tilldela Marstrands Segelsällskap Glädjespridaren</w:t>
      </w:r>
      <w:r>
        <w:rPr>
          <w:rFonts w:asciiTheme="majorHAnsi" w:hAnsiTheme="majorHAnsi" w:cstheme="majorHAnsi"/>
          <w:sz w:val="28"/>
          <w:szCs w:val="28"/>
        </w:rPr>
        <w:t xml:space="preserve"> med följande motivering</w:t>
      </w:r>
      <w:r w:rsidRPr="004E0F55">
        <w:rPr>
          <w:rFonts w:asciiTheme="majorHAnsi" w:hAnsiTheme="majorHAnsi" w:cstheme="majorHAnsi"/>
          <w:sz w:val="28"/>
          <w:szCs w:val="28"/>
        </w:rPr>
        <w:t xml:space="preserve">:  </w:t>
      </w:r>
    </w:p>
    <w:p w14:paraId="25BCC1D7" w14:textId="77777777" w:rsidR="002E08FD" w:rsidRPr="007E04D7" w:rsidRDefault="002E08FD" w:rsidP="002E08FD">
      <w:pPr>
        <w:rPr>
          <w:rFonts w:asciiTheme="majorHAnsi" w:hAnsiTheme="majorHAnsi" w:cstheme="majorHAnsi"/>
          <w:i/>
          <w:iCs/>
        </w:rPr>
      </w:pPr>
    </w:p>
    <w:p w14:paraId="55651FE2" w14:textId="77777777" w:rsidR="002E08FD" w:rsidRPr="00617788" w:rsidRDefault="002E08FD" w:rsidP="002E08FD">
      <w:pPr>
        <w:rPr>
          <w:sz w:val="32"/>
          <w:szCs w:val="32"/>
        </w:rPr>
      </w:pPr>
      <w:r w:rsidRPr="00617788">
        <w:rPr>
          <w:sz w:val="32"/>
          <w:szCs w:val="32"/>
        </w:rPr>
        <w:t>”MSS ställer upp med funktionärer, kunskap och entusiasm som stöd till andra segelsällskap. Därigenom möjliggör de genomförandet av stora regattor till glädje för västkustens kappseglare och arrangörer!”</w:t>
      </w:r>
    </w:p>
    <w:p w14:paraId="23850595" w14:textId="77777777" w:rsidR="002E08FD" w:rsidRDefault="002E08FD" w:rsidP="002E08FD">
      <w:pPr>
        <w:rPr>
          <w:sz w:val="28"/>
          <w:szCs w:val="28"/>
        </w:rPr>
      </w:pPr>
    </w:p>
    <w:p w14:paraId="4133EEDC" w14:textId="77777777" w:rsidR="002E08FD" w:rsidRPr="00EE13E3" w:rsidRDefault="002E08FD" w:rsidP="002E08FD">
      <w:pPr>
        <w:rPr>
          <w:sz w:val="28"/>
          <w:szCs w:val="28"/>
        </w:rPr>
      </w:pPr>
    </w:p>
    <w:p w14:paraId="49AE2F80" w14:textId="77777777" w:rsidR="0003270F" w:rsidRPr="001B1D5A" w:rsidRDefault="0003270F" w:rsidP="001B1D5A"/>
    <w:sectPr w:rsidR="0003270F" w:rsidRPr="001B1D5A" w:rsidSect="002F52D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4" w:right="1418" w:bottom="669" w:left="1418" w:header="284" w:footer="6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7F80" w14:textId="77777777" w:rsidR="0050680B" w:rsidRDefault="0050680B">
      <w:r>
        <w:separator/>
      </w:r>
    </w:p>
  </w:endnote>
  <w:endnote w:type="continuationSeparator" w:id="0">
    <w:p w14:paraId="48D1033E" w14:textId="77777777" w:rsidR="0050680B" w:rsidRDefault="0050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38B3" w14:textId="59A804DF" w:rsidR="00DD3962" w:rsidRDefault="00953D00" w:rsidP="00DD3962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EEECCE3" wp14:editId="7A36E4DF">
              <wp:simplePos x="0" y="0"/>
              <wp:positionH relativeFrom="column">
                <wp:posOffset>-991870</wp:posOffset>
              </wp:positionH>
              <wp:positionV relativeFrom="paragraph">
                <wp:posOffset>-93980</wp:posOffset>
              </wp:positionV>
              <wp:extent cx="7773035" cy="635"/>
              <wp:effectExtent l="0" t="0" r="12065" b="12065"/>
              <wp:wrapNone/>
              <wp:docPr id="1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773035" cy="635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FDAB05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1pt,-7.4pt" to="533.95pt,-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" o:allowincell="f" strokeweight=".1pt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6F738FF" wp14:editId="75525D62">
              <wp:simplePos x="0" y="0"/>
              <wp:positionH relativeFrom="column">
                <wp:posOffset>240665</wp:posOffset>
              </wp:positionH>
              <wp:positionV relativeFrom="paragraph">
                <wp:posOffset>1624965</wp:posOffset>
              </wp:positionV>
              <wp:extent cx="8047355" cy="635"/>
              <wp:effectExtent l="0" t="0" r="4445" b="1206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B20B4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127.95pt" to="652.6pt,1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3D57521" wp14:editId="5EFB6EFE">
              <wp:simplePos x="0" y="0"/>
              <wp:positionH relativeFrom="column">
                <wp:posOffset>12065</wp:posOffset>
              </wp:positionH>
              <wp:positionV relativeFrom="paragraph">
                <wp:posOffset>1396365</wp:posOffset>
              </wp:positionV>
              <wp:extent cx="8047355" cy="635"/>
              <wp:effectExtent l="0" t="0" r="4445" b="12065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8C3B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09.95pt" to="634.6pt,1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spacing w:val="10"/>
        <w:sz w:val="22"/>
      </w:rPr>
      <w:t>Postadress</w:t>
    </w:r>
    <w:r>
      <w:rPr>
        <w:spacing w:val="10"/>
        <w:sz w:val="22"/>
      </w:rPr>
      <w:tab/>
      <w:t>Plusgiro</w:t>
    </w:r>
    <w:r>
      <w:rPr>
        <w:spacing w:val="10"/>
        <w:sz w:val="22"/>
      </w:rPr>
      <w:tab/>
      <w:t>Org. nr.</w:t>
    </w:r>
    <w:r>
      <w:rPr>
        <w:spacing w:val="10"/>
        <w:sz w:val="22"/>
      </w:rPr>
      <w:tab/>
      <w:t>www.vikenagir.</w:t>
    </w:r>
    <w:r w:rsidR="000B5773">
      <w:rPr>
        <w:spacing w:val="10"/>
        <w:sz w:val="22"/>
      </w:rPr>
      <w:t>se</w:t>
    </w:r>
    <w:r>
      <w:rPr>
        <w:spacing w:val="10"/>
        <w:sz w:val="22"/>
      </w:rPr>
      <w:tab/>
      <w:t>Klubbhus</w:t>
    </w:r>
  </w:p>
  <w:p w14:paraId="0908E939" w14:textId="3D556413" w:rsidR="00DD3962" w:rsidRDefault="0092589A" w:rsidP="00DD3962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spacing w:val="10"/>
        <w:sz w:val="22"/>
      </w:rPr>
      <w:t>Lindesnäs 734</w:t>
    </w:r>
    <w:r w:rsidR="00953D00">
      <w:rPr>
        <w:spacing w:val="10"/>
        <w:sz w:val="22"/>
      </w:rPr>
      <w:tab/>
      <w:t>8455-8</w:t>
    </w:r>
    <w:r w:rsidR="00953D00">
      <w:rPr>
        <w:spacing w:val="10"/>
        <w:sz w:val="22"/>
      </w:rPr>
      <w:tab/>
    </w:r>
    <w:r w:rsidR="00953D00" w:rsidRPr="00AE2E5E">
      <w:rPr>
        <w:spacing w:val="10"/>
        <w:sz w:val="22"/>
        <w:szCs w:val="22"/>
      </w:rPr>
      <w:t>858500-1749</w:t>
    </w:r>
    <w:r w:rsidR="00953D00">
      <w:rPr>
        <w:spacing w:val="10"/>
        <w:sz w:val="22"/>
      </w:rPr>
      <w:tab/>
      <w:t>info@vikenagir.se</w:t>
    </w:r>
    <w:r w:rsidR="00953D00">
      <w:rPr>
        <w:spacing w:val="10"/>
        <w:sz w:val="22"/>
      </w:rPr>
      <w:tab/>
      <w:t>Rödöstugan</w:t>
    </w:r>
  </w:p>
  <w:p w14:paraId="35E7DA0B" w14:textId="6F999A3E" w:rsidR="00DD3962" w:rsidRDefault="00953D00" w:rsidP="00DD3962">
    <w:pPr>
      <w:tabs>
        <w:tab w:val="left" w:pos="1418"/>
        <w:tab w:val="left" w:pos="3119"/>
        <w:tab w:val="left" w:pos="4961"/>
        <w:tab w:val="left" w:pos="8080"/>
      </w:tabs>
      <w:ind w:left="-1134" w:right="-1135"/>
    </w:pPr>
    <w:r>
      <w:rPr>
        <w:spacing w:val="10"/>
        <w:sz w:val="22"/>
      </w:rPr>
      <w:t xml:space="preserve">451 </w:t>
    </w:r>
    <w:r w:rsidR="0092589A">
      <w:rPr>
        <w:spacing w:val="10"/>
        <w:sz w:val="22"/>
      </w:rPr>
      <w:t>91</w:t>
    </w:r>
    <w:r>
      <w:rPr>
        <w:spacing w:val="10"/>
        <w:sz w:val="22"/>
      </w:rPr>
      <w:t xml:space="preserve"> Uddevalla</w:t>
    </w:r>
    <w:r>
      <w:rPr>
        <w:spacing w:val="10"/>
        <w:sz w:val="22"/>
      </w:rPr>
      <w:tab/>
    </w:r>
    <w:r>
      <w:rPr>
        <w:spacing w:val="10"/>
        <w:sz w:val="18"/>
      </w:rPr>
      <w:tab/>
    </w:r>
    <w:r>
      <w:rPr>
        <w:spacing w:val="10"/>
        <w:sz w:val="22"/>
      </w:rPr>
      <w:tab/>
    </w:r>
    <w:r>
      <w:rPr>
        <w:spacing w:val="10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B597" w14:textId="3FC38F5C" w:rsidR="00E03A2E" w:rsidRDefault="00953D00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B883A7F" wp14:editId="4438E630">
              <wp:simplePos x="0" y="0"/>
              <wp:positionH relativeFrom="column">
                <wp:posOffset>-983615</wp:posOffset>
              </wp:positionH>
              <wp:positionV relativeFrom="paragraph">
                <wp:posOffset>6350</wp:posOffset>
              </wp:positionV>
              <wp:extent cx="7773035" cy="635"/>
              <wp:effectExtent l="0" t="0" r="12065" b="12065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773035" cy="635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AA5C9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45pt,.5pt" to="534.6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" o:allowincell="f" strokeweight=".1pt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E3A749" wp14:editId="19959249">
              <wp:simplePos x="0" y="0"/>
              <wp:positionH relativeFrom="column">
                <wp:posOffset>240665</wp:posOffset>
              </wp:positionH>
              <wp:positionV relativeFrom="paragraph">
                <wp:posOffset>1624965</wp:posOffset>
              </wp:positionV>
              <wp:extent cx="8047355" cy="635"/>
              <wp:effectExtent l="0" t="0" r="4445" b="1206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7332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127.95pt" to="652.6pt,1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19AA2D" wp14:editId="65A247E7">
              <wp:simplePos x="0" y="0"/>
              <wp:positionH relativeFrom="column">
                <wp:posOffset>12065</wp:posOffset>
              </wp:positionH>
              <wp:positionV relativeFrom="paragraph">
                <wp:posOffset>1396365</wp:posOffset>
              </wp:positionV>
              <wp:extent cx="8047355" cy="635"/>
              <wp:effectExtent l="0" t="0" r="4445" b="1206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1C1E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09.95pt" to="634.6pt,1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spacing w:val="10"/>
        <w:sz w:val="22"/>
      </w:rPr>
      <w:t>Postadress</w:t>
    </w:r>
    <w:r>
      <w:rPr>
        <w:spacing w:val="10"/>
        <w:sz w:val="22"/>
      </w:rPr>
      <w:tab/>
      <w:t>Plusgiro</w:t>
    </w:r>
    <w:r>
      <w:rPr>
        <w:spacing w:val="10"/>
        <w:sz w:val="22"/>
      </w:rPr>
      <w:tab/>
      <w:t>Org. nr.</w:t>
    </w:r>
    <w:r>
      <w:rPr>
        <w:spacing w:val="10"/>
        <w:sz w:val="22"/>
      </w:rPr>
      <w:tab/>
      <w:t>www.vikenagir.</w:t>
    </w:r>
    <w:r w:rsidR="001B1D5A">
      <w:rPr>
        <w:spacing w:val="10"/>
        <w:sz w:val="22"/>
      </w:rPr>
      <w:t>se</w:t>
    </w:r>
    <w:r>
      <w:rPr>
        <w:spacing w:val="10"/>
        <w:sz w:val="22"/>
      </w:rPr>
      <w:tab/>
      <w:t>Klubbhus</w:t>
    </w:r>
  </w:p>
  <w:p w14:paraId="33EA4A9B" w14:textId="0A701B0C" w:rsidR="00E03A2E" w:rsidRDefault="0092589A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spacing w:val="10"/>
        <w:sz w:val="22"/>
      </w:rPr>
      <w:t>Lindesnäs 734</w:t>
    </w:r>
    <w:r w:rsidR="00953D00">
      <w:rPr>
        <w:spacing w:val="10"/>
        <w:sz w:val="22"/>
      </w:rPr>
      <w:tab/>
      <w:t>8455-8</w:t>
    </w:r>
    <w:r w:rsidR="00953D00">
      <w:rPr>
        <w:spacing w:val="10"/>
        <w:sz w:val="22"/>
      </w:rPr>
      <w:tab/>
    </w:r>
    <w:r w:rsidR="00953D00" w:rsidRPr="00AE2E5E">
      <w:rPr>
        <w:spacing w:val="10"/>
        <w:sz w:val="22"/>
        <w:szCs w:val="22"/>
      </w:rPr>
      <w:t>858500-1749</w:t>
    </w:r>
    <w:r w:rsidR="00953D00">
      <w:rPr>
        <w:spacing w:val="10"/>
        <w:sz w:val="22"/>
      </w:rPr>
      <w:tab/>
      <w:t>info@vikenagir.se</w:t>
    </w:r>
    <w:r w:rsidR="00953D00">
      <w:rPr>
        <w:spacing w:val="10"/>
        <w:sz w:val="22"/>
      </w:rPr>
      <w:tab/>
      <w:t>Rödöstugan</w:t>
    </w:r>
  </w:p>
  <w:p w14:paraId="3E3CF3C0" w14:textId="4C5F8B19" w:rsidR="00E03A2E" w:rsidRDefault="00953D00">
    <w:pPr>
      <w:tabs>
        <w:tab w:val="left" w:pos="1418"/>
        <w:tab w:val="left" w:pos="3119"/>
        <w:tab w:val="left" w:pos="4961"/>
        <w:tab w:val="left" w:pos="8080"/>
      </w:tabs>
      <w:ind w:left="-1134" w:right="-1135"/>
    </w:pPr>
    <w:r>
      <w:rPr>
        <w:spacing w:val="10"/>
        <w:sz w:val="22"/>
      </w:rPr>
      <w:t xml:space="preserve">451 </w:t>
    </w:r>
    <w:r w:rsidR="0092589A">
      <w:rPr>
        <w:spacing w:val="10"/>
        <w:sz w:val="22"/>
      </w:rPr>
      <w:t>91</w:t>
    </w:r>
    <w:r>
      <w:rPr>
        <w:spacing w:val="10"/>
        <w:sz w:val="22"/>
      </w:rPr>
      <w:t xml:space="preserve"> Uddevalla</w:t>
    </w:r>
    <w:r>
      <w:rPr>
        <w:spacing w:val="10"/>
        <w:sz w:val="22"/>
      </w:rPr>
      <w:tab/>
    </w:r>
    <w:r>
      <w:rPr>
        <w:spacing w:val="10"/>
        <w:sz w:val="18"/>
      </w:rPr>
      <w:tab/>
    </w:r>
    <w:r>
      <w:rPr>
        <w:spacing w:val="10"/>
        <w:sz w:val="22"/>
      </w:rPr>
      <w:tab/>
    </w:r>
    <w:r>
      <w:rPr>
        <w:spacing w:val="10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C34C" w14:textId="77777777" w:rsidR="0050680B" w:rsidRDefault="0050680B">
      <w:r>
        <w:separator/>
      </w:r>
    </w:p>
  </w:footnote>
  <w:footnote w:type="continuationSeparator" w:id="0">
    <w:p w14:paraId="3BADB80C" w14:textId="77777777" w:rsidR="0050680B" w:rsidRDefault="0050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98FC" w14:textId="77777777" w:rsidR="00E03A2E" w:rsidRDefault="00953D00">
    <w:pPr>
      <w:framePr w:hSpace="141" w:wrap="around" w:vAnchor="text" w:hAnchor="page" w:x="144" w:y="-143"/>
      <w:jc w:val="center"/>
    </w:pPr>
    <w:r w:rsidRPr="00FC1E87">
      <w:rPr>
        <w:noProof/>
      </w:rPr>
      <w:drawing>
        <wp:inline distT="0" distB="0" distL="0" distR="0" wp14:anchorId="50F8A235" wp14:editId="6D73B3DA">
          <wp:extent cx="553085" cy="542290"/>
          <wp:effectExtent l="0" t="0" r="0" b="0"/>
          <wp:docPr id="1" name="Bild 1" descr="F:\SSVÄ\SSVÄ LOGOTYPE 5_5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:\SSVÄ\SSVÄ LOGOTYPE 5_5.BM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9E87F" w14:textId="77777777" w:rsidR="00E03A2E" w:rsidRDefault="00953D00">
    <w:pPr>
      <w:ind w:left="-1134" w:right="-1135"/>
      <w:jc w:val="center"/>
      <w:rPr>
        <w:spacing w:val="30"/>
        <w:sz w:val="16"/>
      </w:rPr>
    </w:pPr>
    <w:r>
      <w:rPr>
        <w:spacing w:val="30"/>
        <w:sz w:val="16"/>
      </w:rPr>
      <w:t>SEGELSÄLLSKAPET</w:t>
    </w:r>
  </w:p>
  <w:p w14:paraId="01C907D0" w14:textId="77777777" w:rsidR="00E03A2E" w:rsidRDefault="00953D00">
    <w:pPr>
      <w:pStyle w:val="Sidhuvud"/>
      <w:tabs>
        <w:tab w:val="clear" w:pos="9072"/>
      </w:tabs>
      <w:ind w:left="-1134" w:right="-1135"/>
      <w:jc w:val="center"/>
    </w:pPr>
    <w:r>
      <w:rPr>
        <w:spacing w:val="30"/>
        <w:sz w:val="48"/>
      </w:rPr>
      <w:t>VIKEN-ÄGIR</w:t>
    </w:r>
  </w:p>
  <w:p w14:paraId="183D6878" w14:textId="77777777" w:rsidR="00E03A2E" w:rsidRDefault="00953D00">
    <w:pPr>
      <w:pStyle w:val="Sidhuvud"/>
      <w:tabs>
        <w:tab w:val="clear" w:pos="9072"/>
      </w:tabs>
      <w:ind w:left="-1134" w:right="-113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AC7A1EB" wp14:editId="279B6141">
              <wp:simplePos x="0" y="0"/>
              <wp:positionH relativeFrom="column">
                <wp:posOffset>-900430</wp:posOffset>
              </wp:positionH>
              <wp:positionV relativeFrom="paragraph">
                <wp:posOffset>81915</wp:posOffset>
              </wp:positionV>
              <wp:extent cx="7590155" cy="635"/>
              <wp:effectExtent l="0" t="0" r="4445" b="12065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901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565B5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6.45pt" to="526.75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291E" w14:textId="77777777" w:rsidR="00E03A2E" w:rsidRDefault="00953D00">
    <w:pPr>
      <w:framePr w:hSpace="141" w:wrap="around" w:vAnchor="text" w:hAnchor="page" w:x="288" w:y="-143"/>
      <w:jc w:val="center"/>
    </w:pPr>
    <w:r w:rsidRPr="00FC1E87">
      <w:rPr>
        <w:noProof/>
      </w:rPr>
      <w:drawing>
        <wp:inline distT="0" distB="0" distL="0" distR="0" wp14:anchorId="6EDDF7CA" wp14:editId="5477E157">
          <wp:extent cx="1116330" cy="1095375"/>
          <wp:effectExtent l="0" t="0" r="0" b="0"/>
          <wp:docPr id="2" name="Bild 2" descr="F:\SSVÄ\SSVÄ LOGOTYPE 5_5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F:\SSVÄ\SSVÄ LOGOTYPE 5_5.BM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02AC7" w14:textId="17A0B801" w:rsidR="00E03A2E" w:rsidRDefault="001B1D5A" w:rsidP="001B1D5A">
    <w:pPr>
      <w:ind w:left="1474" w:right="-1135" w:firstLine="2438"/>
      <w:rPr>
        <w:spacing w:val="30"/>
      </w:rPr>
    </w:pPr>
    <w:r>
      <w:rPr>
        <w:spacing w:val="30"/>
      </w:rPr>
      <w:t xml:space="preserve">   </w:t>
    </w:r>
    <w:r w:rsidR="00953D00">
      <w:rPr>
        <w:spacing w:val="30"/>
      </w:rPr>
      <w:t>SEGELSÄLLSKAPET</w:t>
    </w:r>
  </w:p>
  <w:p w14:paraId="2BC60E0E" w14:textId="6BE3A794" w:rsidR="00E03A2E" w:rsidRDefault="001B1D5A" w:rsidP="001B1D5A">
    <w:pPr>
      <w:ind w:left="170" w:right="-1135" w:firstLine="2438"/>
      <w:rPr>
        <w:spacing w:val="30"/>
        <w:sz w:val="56"/>
      </w:rPr>
    </w:pPr>
    <w:r>
      <w:rPr>
        <w:spacing w:val="30"/>
        <w:sz w:val="56"/>
      </w:rPr>
      <w:t xml:space="preserve">   </w:t>
    </w:r>
    <w:r w:rsidR="00953D00">
      <w:rPr>
        <w:spacing w:val="30"/>
        <w:sz w:val="56"/>
      </w:rPr>
      <w:t>VIKEN-ÄGIR</w:t>
    </w:r>
  </w:p>
  <w:p w14:paraId="6815E901" w14:textId="77777777" w:rsidR="00E03A2E" w:rsidRDefault="00953D00">
    <w:pPr>
      <w:pStyle w:val="Sidhuvud"/>
      <w:ind w:left="-1134" w:right="-1135"/>
      <w:jc w:val="center"/>
      <w:rPr>
        <w:spacing w:val="30"/>
        <w:sz w:val="24"/>
      </w:rPr>
    </w:pPr>
    <w:r w:rsidRPr="00F40657">
      <w:rPr>
        <w:noProof/>
        <w:spacing w:val="30"/>
        <w:sz w:val="24"/>
      </w:rPr>
      <w:drawing>
        <wp:inline distT="0" distB="0" distL="0" distR="0" wp14:anchorId="160CA23F" wp14:editId="03885848">
          <wp:extent cx="2804160" cy="159385"/>
          <wp:effectExtent l="0" t="0" r="2540" b="5715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8B4DD" w14:textId="43F367D8" w:rsidR="00E03A2E" w:rsidRDefault="001B1D5A" w:rsidP="001B1D5A">
    <w:pPr>
      <w:pStyle w:val="Sidhuvud"/>
      <w:ind w:left="-1134" w:right="-1135"/>
      <w:rPr>
        <w:spacing w:val="30"/>
        <w:sz w:val="24"/>
      </w:rPr>
    </w:pPr>
    <w:r>
      <w:rPr>
        <w:spacing w:val="30"/>
        <w:sz w:val="24"/>
      </w:rPr>
      <w:tab/>
      <w:t xml:space="preserve">                  </w:t>
    </w:r>
    <w:r w:rsidR="00953D00">
      <w:rPr>
        <w:spacing w:val="30"/>
        <w:sz w:val="24"/>
      </w:rPr>
      <w:t>UDDEVALLA</w:t>
    </w:r>
  </w:p>
  <w:p w14:paraId="1C5F5289" w14:textId="77777777" w:rsidR="00E03A2E" w:rsidRDefault="006B3D64">
    <w:pPr>
      <w:pStyle w:val="Sidhuvud"/>
      <w:ind w:left="-1134" w:right="-1135"/>
      <w:jc w:val="center"/>
      <w:rPr>
        <w:spacing w:val="30"/>
        <w:sz w:val="24"/>
      </w:rPr>
    </w:pPr>
  </w:p>
  <w:p w14:paraId="0FEE19DB" w14:textId="77777777" w:rsidR="00E03A2E" w:rsidRDefault="00953D00">
    <w:pPr>
      <w:pStyle w:val="Sidhuvud"/>
      <w:ind w:left="-1134" w:right="-1135"/>
      <w:jc w:val="center"/>
      <w:rPr>
        <w:spacing w:val="10"/>
        <w:sz w:val="22"/>
      </w:rPr>
    </w:pPr>
    <w:r>
      <w:rPr>
        <w:spacing w:val="10"/>
        <w:sz w:val="22"/>
      </w:rPr>
      <w:t>ANSLUTET TILL SVENSKA SEGLARFÖRBUNDET OCH VÄSTKUSTENS SEGLARFÖRBUND</w:t>
    </w:r>
  </w:p>
  <w:p w14:paraId="3C628FFF" w14:textId="77777777" w:rsidR="00E03A2E" w:rsidRDefault="00953D00">
    <w:pPr>
      <w:pStyle w:val="Sidhuvud"/>
      <w:ind w:left="-1134" w:right="-113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DA9DC2" wp14:editId="06E2F2C6">
              <wp:simplePos x="0" y="0"/>
              <wp:positionH relativeFrom="column">
                <wp:posOffset>-900430</wp:posOffset>
              </wp:positionH>
              <wp:positionV relativeFrom="paragraph">
                <wp:posOffset>39370</wp:posOffset>
              </wp:positionV>
              <wp:extent cx="8230235" cy="635"/>
              <wp:effectExtent l="0" t="0" r="12065" b="12065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2302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1E8F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3.1pt" to="577.15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DA4"/>
    <w:multiLevelType w:val="hybridMultilevel"/>
    <w:tmpl w:val="39A6DFB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381E2F"/>
    <w:multiLevelType w:val="hybridMultilevel"/>
    <w:tmpl w:val="D9169E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0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017B6"/>
    <w:multiLevelType w:val="hybridMultilevel"/>
    <w:tmpl w:val="C9F418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3F2DDF"/>
    <w:multiLevelType w:val="hybridMultilevel"/>
    <w:tmpl w:val="C0DE9B6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305AAE"/>
    <w:multiLevelType w:val="hybridMultilevel"/>
    <w:tmpl w:val="3FCCD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1299">
    <w:abstractNumId w:val="1"/>
  </w:num>
  <w:num w:numId="2" w16cid:durableId="1946424789">
    <w:abstractNumId w:val="3"/>
  </w:num>
  <w:num w:numId="3" w16cid:durableId="2007393939">
    <w:abstractNumId w:val="4"/>
  </w:num>
  <w:num w:numId="4" w16cid:durableId="1277835887">
    <w:abstractNumId w:val="0"/>
  </w:num>
  <w:num w:numId="5" w16cid:durableId="2637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61"/>
    <w:rsid w:val="0000768F"/>
    <w:rsid w:val="0001144F"/>
    <w:rsid w:val="00015A05"/>
    <w:rsid w:val="00017048"/>
    <w:rsid w:val="000267F6"/>
    <w:rsid w:val="00027000"/>
    <w:rsid w:val="0003270F"/>
    <w:rsid w:val="00032D6D"/>
    <w:rsid w:val="00062464"/>
    <w:rsid w:val="00073AA7"/>
    <w:rsid w:val="00075BCD"/>
    <w:rsid w:val="00080DC3"/>
    <w:rsid w:val="000A35D9"/>
    <w:rsid w:val="000B5773"/>
    <w:rsid w:val="000C062F"/>
    <w:rsid w:val="000C3719"/>
    <w:rsid w:val="000D2E1C"/>
    <w:rsid w:val="000E7AE8"/>
    <w:rsid w:val="0011630D"/>
    <w:rsid w:val="001318C7"/>
    <w:rsid w:val="00134337"/>
    <w:rsid w:val="001407A9"/>
    <w:rsid w:val="001526A7"/>
    <w:rsid w:val="001538D7"/>
    <w:rsid w:val="00155D31"/>
    <w:rsid w:val="001602E2"/>
    <w:rsid w:val="00165591"/>
    <w:rsid w:val="00165B1E"/>
    <w:rsid w:val="0016620C"/>
    <w:rsid w:val="00183E17"/>
    <w:rsid w:val="0019254B"/>
    <w:rsid w:val="001948CE"/>
    <w:rsid w:val="001A6FB0"/>
    <w:rsid w:val="001A7C8D"/>
    <w:rsid w:val="001B1D5A"/>
    <w:rsid w:val="001B6CB7"/>
    <w:rsid w:val="001C615E"/>
    <w:rsid w:val="001C7882"/>
    <w:rsid w:val="001D40A2"/>
    <w:rsid w:val="001E2DD4"/>
    <w:rsid w:val="001E3E73"/>
    <w:rsid w:val="001F5D15"/>
    <w:rsid w:val="001F7CB7"/>
    <w:rsid w:val="00204163"/>
    <w:rsid w:val="00222F18"/>
    <w:rsid w:val="00225F1B"/>
    <w:rsid w:val="002312DA"/>
    <w:rsid w:val="00246657"/>
    <w:rsid w:val="00246D04"/>
    <w:rsid w:val="00271053"/>
    <w:rsid w:val="00282752"/>
    <w:rsid w:val="00291F14"/>
    <w:rsid w:val="002A779A"/>
    <w:rsid w:val="002B30AC"/>
    <w:rsid w:val="002C021B"/>
    <w:rsid w:val="002E08FD"/>
    <w:rsid w:val="002F76E5"/>
    <w:rsid w:val="002F7B52"/>
    <w:rsid w:val="00300859"/>
    <w:rsid w:val="003009C3"/>
    <w:rsid w:val="00302D9C"/>
    <w:rsid w:val="0030553F"/>
    <w:rsid w:val="003069FA"/>
    <w:rsid w:val="00321724"/>
    <w:rsid w:val="00322F88"/>
    <w:rsid w:val="003347D9"/>
    <w:rsid w:val="00335CC8"/>
    <w:rsid w:val="0033646B"/>
    <w:rsid w:val="00336634"/>
    <w:rsid w:val="003409D9"/>
    <w:rsid w:val="00345D1C"/>
    <w:rsid w:val="003561E2"/>
    <w:rsid w:val="00364A85"/>
    <w:rsid w:val="00374017"/>
    <w:rsid w:val="003A11DC"/>
    <w:rsid w:val="003A5BE6"/>
    <w:rsid w:val="003B04CC"/>
    <w:rsid w:val="003C62A8"/>
    <w:rsid w:val="003D5203"/>
    <w:rsid w:val="003E1A7E"/>
    <w:rsid w:val="00402C71"/>
    <w:rsid w:val="004109CE"/>
    <w:rsid w:val="00413820"/>
    <w:rsid w:val="00425F6C"/>
    <w:rsid w:val="00441630"/>
    <w:rsid w:val="00442D6A"/>
    <w:rsid w:val="004460BB"/>
    <w:rsid w:val="00447CB8"/>
    <w:rsid w:val="00457624"/>
    <w:rsid w:val="00475D73"/>
    <w:rsid w:val="00481FC1"/>
    <w:rsid w:val="004B56C7"/>
    <w:rsid w:val="004C125F"/>
    <w:rsid w:val="004C1A9C"/>
    <w:rsid w:val="004C5FD3"/>
    <w:rsid w:val="004D0D9F"/>
    <w:rsid w:val="004D725D"/>
    <w:rsid w:val="004E2463"/>
    <w:rsid w:val="004F0D83"/>
    <w:rsid w:val="00503825"/>
    <w:rsid w:val="005053B5"/>
    <w:rsid w:val="0050680B"/>
    <w:rsid w:val="005103EA"/>
    <w:rsid w:val="00521757"/>
    <w:rsid w:val="0052198B"/>
    <w:rsid w:val="00523BB7"/>
    <w:rsid w:val="0052616D"/>
    <w:rsid w:val="00526731"/>
    <w:rsid w:val="0052764B"/>
    <w:rsid w:val="00534E93"/>
    <w:rsid w:val="005369D9"/>
    <w:rsid w:val="005402C6"/>
    <w:rsid w:val="005558CD"/>
    <w:rsid w:val="00560222"/>
    <w:rsid w:val="00561699"/>
    <w:rsid w:val="005720A5"/>
    <w:rsid w:val="0057582E"/>
    <w:rsid w:val="0058019C"/>
    <w:rsid w:val="00587A0C"/>
    <w:rsid w:val="00593ED2"/>
    <w:rsid w:val="005D6DE1"/>
    <w:rsid w:val="005F08BF"/>
    <w:rsid w:val="005F5ECC"/>
    <w:rsid w:val="00606966"/>
    <w:rsid w:val="00624385"/>
    <w:rsid w:val="00630578"/>
    <w:rsid w:val="00634D84"/>
    <w:rsid w:val="00642652"/>
    <w:rsid w:val="00643973"/>
    <w:rsid w:val="00650DFB"/>
    <w:rsid w:val="00652661"/>
    <w:rsid w:val="006710B6"/>
    <w:rsid w:val="00671F0F"/>
    <w:rsid w:val="00674F88"/>
    <w:rsid w:val="00677F9E"/>
    <w:rsid w:val="00681A29"/>
    <w:rsid w:val="006910C9"/>
    <w:rsid w:val="006A5142"/>
    <w:rsid w:val="006B021E"/>
    <w:rsid w:val="006B3D64"/>
    <w:rsid w:val="006D3C0E"/>
    <w:rsid w:val="006D53CC"/>
    <w:rsid w:val="006D7615"/>
    <w:rsid w:val="006E651B"/>
    <w:rsid w:val="00702A3F"/>
    <w:rsid w:val="00703671"/>
    <w:rsid w:val="0072097B"/>
    <w:rsid w:val="00737BBE"/>
    <w:rsid w:val="007427E4"/>
    <w:rsid w:val="00760343"/>
    <w:rsid w:val="00784499"/>
    <w:rsid w:val="007A1614"/>
    <w:rsid w:val="007A5D65"/>
    <w:rsid w:val="007A693B"/>
    <w:rsid w:val="007B342E"/>
    <w:rsid w:val="007C28CC"/>
    <w:rsid w:val="007D5738"/>
    <w:rsid w:val="007D6D5B"/>
    <w:rsid w:val="007D6FDF"/>
    <w:rsid w:val="007E289B"/>
    <w:rsid w:val="007E44B0"/>
    <w:rsid w:val="007F35C4"/>
    <w:rsid w:val="007F4363"/>
    <w:rsid w:val="007F6006"/>
    <w:rsid w:val="0080089B"/>
    <w:rsid w:val="00814792"/>
    <w:rsid w:val="00816AA4"/>
    <w:rsid w:val="00831802"/>
    <w:rsid w:val="00831D87"/>
    <w:rsid w:val="00832043"/>
    <w:rsid w:val="008348E0"/>
    <w:rsid w:val="00840A2F"/>
    <w:rsid w:val="0087020B"/>
    <w:rsid w:val="00870704"/>
    <w:rsid w:val="0088152D"/>
    <w:rsid w:val="00882E52"/>
    <w:rsid w:val="0089316D"/>
    <w:rsid w:val="008A23C7"/>
    <w:rsid w:val="008B3BC5"/>
    <w:rsid w:val="008B7DAE"/>
    <w:rsid w:val="008D0A10"/>
    <w:rsid w:val="008D2A8C"/>
    <w:rsid w:val="008D3EC4"/>
    <w:rsid w:val="008D4EBE"/>
    <w:rsid w:val="008E2B18"/>
    <w:rsid w:val="0090001E"/>
    <w:rsid w:val="009006A9"/>
    <w:rsid w:val="00911F4A"/>
    <w:rsid w:val="00917CCE"/>
    <w:rsid w:val="009221A9"/>
    <w:rsid w:val="0092589A"/>
    <w:rsid w:val="00940961"/>
    <w:rsid w:val="00943E9F"/>
    <w:rsid w:val="00950E5D"/>
    <w:rsid w:val="00953D00"/>
    <w:rsid w:val="0097638B"/>
    <w:rsid w:val="009817EB"/>
    <w:rsid w:val="009824EC"/>
    <w:rsid w:val="009841BC"/>
    <w:rsid w:val="009C3CC8"/>
    <w:rsid w:val="009D72DD"/>
    <w:rsid w:val="009E1D0C"/>
    <w:rsid w:val="009F502D"/>
    <w:rsid w:val="00A00827"/>
    <w:rsid w:val="00A014F4"/>
    <w:rsid w:val="00A0361B"/>
    <w:rsid w:val="00A160C8"/>
    <w:rsid w:val="00A167F7"/>
    <w:rsid w:val="00A20860"/>
    <w:rsid w:val="00A21BEE"/>
    <w:rsid w:val="00A2369C"/>
    <w:rsid w:val="00A24B56"/>
    <w:rsid w:val="00A2636E"/>
    <w:rsid w:val="00A2655A"/>
    <w:rsid w:val="00A36947"/>
    <w:rsid w:val="00A41257"/>
    <w:rsid w:val="00A43026"/>
    <w:rsid w:val="00A67A5A"/>
    <w:rsid w:val="00A70703"/>
    <w:rsid w:val="00A736B5"/>
    <w:rsid w:val="00A7782E"/>
    <w:rsid w:val="00A86CE8"/>
    <w:rsid w:val="00A9544B"/>
    <w:rsid w:val="00AA3975"/>
    <w:rsid w:val="00AB0C53"/>
    <w:rsid w:val="00AB2B5A"/>
    <w:rsid w:val="00AD7D6C"/>
    <w:rsid w:val="00AF4625"/>
    <w:rsid w:val="00AF7926"/>
    <w:rsid w:val="00B05E35"/>
    <w:rsid w:val="00B15D37"/>
    <w:rsid w:val="00B30CAF"/>
    <w:rsid w:val="00B41228"/>
    <w:rsid w:val="00B57A9A"/>
    <w:rsid w:val="00B61E85"/>
    <w:rsid w:val="00BA20D1"/>
    <w:rsid w:val="00BB4D0C"/>
    <w:rsid w:val="00BC3655"/>
    <w:rsid w:val="00BD0324"/>
    <w:rsid w:val="00BD25B7"/>
    <w:rsid w:val="00BD5131"/>
    <w:rsid w:val="00BE1BF4"/>
    <w:rsid w:val="00BE25BD"/>
    <w:rsid w:val="00BF0AC9"/>
    <w:rsid w:val="00BF2600"/>
    <w:rsid w:val="00BF594D"/>
    <w:rsid w:val="00C06EBD"/>
    <w:rsid w:val="00C4074B"/>
    <w:rsid w:val="00C54212"/>
    <w:rsid w:val="00C627BE"/>
    <w:rsid w:val="00C62FDB"/>
    <w:rsid w:val="00C70140"/>
    <w:rsid w:val="00C817B5"/>
    <w:rsid w:val="00C86C94"/>
    <w:rsid w:val="00C93B00"/>
    <w:rsid w:val="00CA4B0D"/>
    <w:rsid w:val="00CA5D83"/>
    <w:rsid w:val="00CA6457"/>
    <w:rsid w:val="00CD070E"/>
    <w:rsid w:val="00CD2717"/>
    <w:rsid w:val="00CD6098"/>
    <w:rsid w:val="00D02F05"/>
    <w:rsid w:val="00D12277"/>
    <w:rsid w:val="00D16FF4"/>
    <w:rsid w:val="00D31BC3"/>
    <w:rsid w:val="00D35450"/>
    <w:rsid w:val="00D40F78"/>
    <w:rsid w:val="00D469CD"/>
    <w:rsid w:val="00D46D84"/>
    <w:rsid w:val="00D651D0"/>
    <w:rsid w:val="00D70B79"/>
    <w:rsid w:val="00D84BAF"/>
    <w:rsid w:val="00D84BBD"/>
    <w:rsid w:val="00D87C96"/>
    <w:rsid w:val="00DB5C09"/>
    <w:rsid w:val="00DC207F"/>
    <w:rsid w:val="00DC36A9"/>
    <w:rsid w:val="00DC6CFC"/>
    <w:rsid w:val="00DE651F"/>
    <w:rsid w:val="00DF376F"/>
    <w:rsid w:val="00DF5FFB"/>
    <w:rsid w:val="00E031B2"/>
    <w:rsid w:val="00E03C24"/>
    <w:rsid w:val="00E3253F"/>
    <w:rsid w:val="00E55F95"/>
    <w:rsid w:val="00EA095D"/>
    <w:rsid w:val="00EB5BA1"/>
    <w:rsid w:val="00EB5BFB"/>
    <w:rsid w:val="00EC51E9"/>
    <w:rsid w:val="00ED1954"/>
    <w:rsid w:val="00ED30DC"/>
    <w:rsid w:val="00ED41DC"/>
    <w:rsid w:val="00ED7445"/>
    <w:rsid w:val="00EE7154"/>
    <w:rsid w:val="00EF511A"/>
    <w:rsid w:val="00F059F3"/>
    <w:rsid w:val="00F21620"/>
    <w:rsid w:val="00F567AB"/>
    <w:rsid w:val="00F740DE"/>
    <w:rsid w:val="00F74646"/>
    <w:rsid w:val="00F74E08"/>
    <w:rsid w:val="00FB4FD9"/>
    <w:rsid w:val="00FD17F3"/>
    <w:rsid w:val="00FD3189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56E9F"/>
  <w15:chartTrackingRefBased/>
  <w15:docId w15:val="{7F55EE33-A314-0448-BBF2-CF529D7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6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4096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4096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rsid w:val="0094096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4096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94096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semiHidden/>
    <w:unhideWhenUsed/>
    <w:rsid w:val="00737BB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29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turesson</dc:creator>
  <cp:keywords/>
  <dc:description/>
  <cp:lastModifiedBy>dan turesson</cp:lastModifiedBy>
  <cp:revision>2</cp:revision>
  <cp:lastPrinted>2025-01-27T07:19:00Z</cp:lastPrinted>
  <dcterms:created xsi:type="dcterms:W3CDTF">2025-11-02T11:42:00Z</dcterms:created>
  <dcterms:modified xsi:type="dcterms:W3CDTF">2025-11-02T11:42:00Z</dcterms:modified>
</cp:coreProperties>
</file>